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35CD" w14:textId="39672BB7" w:rsidR="00B206EB" w:rsidRPr="005526D4" w:rsidRDefault="00B206EB" w:rsidP="00B206EB">
      <w:pPr>
        <w:pStyle w:val="Nagwek2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</w:pPr>
      <w:bookmarkStart w:id="0" w:name="_Toc194904484"/>
      <w:bookmarkStart w:id="1" w:name="_Hlk188807209"/>
      <w:r w:rsidRPr="005526D4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  <w:lang w:val="pl-PL"/>
        </w:rPr>
        <w:t>Załącznik</w:t>
      </w:r>
      <w:r w:rsidRPr="005526D4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nr</w:t>
      </w:r>
      <w:r w:rsidRPr="005526D4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  <w:lang w:val="pl-PL"/>
        </w:rPr>
        <w:t xml:space="preserve"> </w:t>
      </w:r>
      <w:r w:rsidRPr="005526D4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1 do SWZ</w:t>
      </w:r>
      <w:r w:rsidRPr="005526D4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  <w:lang w:val="pl-PL"/>
        </w:rPr>
        <w:t xml:space="preserve"> </w:t>
      </w:r>
      <w:r w:rsidRPr="005526D4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–</w:t>
      </w:r>
      <w:r w:rsidRPr="005526D4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  <w:lang w:val="pl-PL"/>
        </w:rPr>
        <w:t xml:space="preserve">  </w:t>
      </w:r>
      <w:r w:rsidRPr="005526D4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  <w:lang w:val="pl-PL"/>
        </w:rPr>
        <w:t>Formularz</w:t>
      </w:r>
      <w:r w:rsidRPr="005526D4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</w:t>
      </w:r>
      <w:r w:rsidR="0039471B" w:rsidRPr="005526D4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o</w:t>
      </w:r>
      <w:r w:rsidRPr="005526D4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fert</w:t>
      </w:r>
      <w:bookmarkEnd w:id="0"/>
      <w:r w:rsidR="00267938" w:rsidRPr="005526D4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owy</w:t>
      </w:r>
    </w:p>
    <w:p w14:paraId="2642D4BD" w14:textId="77777777" w:rsidR="00B206EB" w:rsidRPr="00D64A08" w:rsidRDefault="00B206EB" w:rsidP="00B206E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CE81346" w14:textId="77777777" w:rsidR="00B206EB" w:rsidRDefault="00B206EB" w:rsidP="00B206EB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7DAA9A5A" w14:textId="77777777" w:rsidR="00D64A08" w:rsidRPr="003F3240" w:rsidRDefault="00D64A08" w:rsidP="00B206EB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1E38629C" w14:textId="77777777" w:rsidR="00B206EB" w:rsidRPr="00D64A08" w:rsidRDefault="00B206EB" w:rsidP="00B206EB">
      <w:pPr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hAnsi="Times New Roman" w:cs="Times New Roman"/>
          <w:b/>
          <w:sz w:val="24"/>
          <w:szCs w:val="24"/>
          <w:lang w:val="pl-PL"/>
        </w:rPr>
        <w:t>WYKON</w:t>
      </w:r>
      <w:r w:rsidRPr="00D64A08">
        <w:rPr>
          <w:rFonts w:ascii="Times New Roman" w:hAnsi="Times New Roman" w:cs="Times New Roman"/>
          <w:b/>
          <w:spacing w:val="-27"/>
          <w:sz w:val="24"/>
          <w:szCs w:val="24"/>
          <w:lang w:val="pl-PL"/>
        </w:rPr>
        <w:t>A</w:t>
      </w:r>
      <w:r w:rsidRPr="00D64A08">
        <w:rPr>
          <w:rFonts w:ascii="Times New Roman" w:hAnsi="Times New Roman" w:cs="Times New Roman"/>
          <w:b/>
          <w:sz w:val="24"/>
          <w:szCs w:val="24"/>
          <w:lang w:val="pl-PL"/>
        </w:rPr>
        <w:t>WCA</w:t>
      </w:r>
    </w:p>
    <w:p w14:paraId="742BD003" w14:textId="77777777" w:rsidR="00B206EB" w:rsidRPr="00D64A08" w:rsidRDefault="00B206EB" w:rsidP="00B206EB">
      <w:pPr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Nazwa</w:t>
      </w:r>
      <w:r w:rsidRPr="00D64A0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Wykonawcy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/</w:t>
      </w:r>
      <w:r w:rsidRPr="00D64A0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Wykonawców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przypadku oferty wspólnej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**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14:paraId="4FD7FF05" w14:textId="77777777" w:rsidR="00B206EB" w:rsidRPr="00D64A08" w:rsidRDefault="00B206EB" w:rsidP="00B206EB">
      <w:pPr>
        <w:ind w:left="116" w:right="2506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…………………………………………………………………… Adres: ……………………………………………………………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es-ES_tradnl"/>
        </w:rPr>
        <w:t>Tel…………………………………………..</w:t>
      </w:r>
    </w:p>
    <w:p w14:paraId="2C5F4D71" w14:textId="77777777" w:rsidR="00B206EB" w:rsidRPr="00D64A08" w:rsidRDefault="00B206EB" w:rsidP="00B206EB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REGON …………………………………… </w:t>
      </w:r>
    </w:p>
    <w:p w14:paraId="5F2AADBC" w14:textId="77777777" w:rsidR="00B206EB" w:rsidRPr="00D64A08" w:rsidRDefault="00B206EB" w:rsidP="00B206EB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es-ES_tradnl"/>
        </w:rPr>
        <w:t>NIP…………………………………….</w:t>
      </w:r>
    </w:p>
    <w:p w14:paraId="0357DC4B" w14:textId="77777777" w:rsidR="00B206EB" w:rsidRPr="00D64A08" w:rsidRDefault="00B206EB" w:rsidP="00B206EB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es-ES_tradnl"/>
        </w:rPr>
        <w:t>e-mail …………………………………</w:t>
      </w:r>
    </w:p>
    <w:p w14:paraId="632A1EEB" w14:textId="77777777" w:rsidR="00B206EB" w:rsidRPr="0022377A" w:rsidRDefault="00B206EB" w:rsidP="00B206EB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</w:p>
    <w:p w14:paraId="5CAAD84D" w14:textId="77777777" w:rsidR="00B206EB" w:rsidRPr="0022377A" w:rsidRDefault="00B206EB" w:rsidP="00B206EB">
      <w:pPr>
        <w:rPr>
          <w:rFonts w:ascii="Times New Roman" w:eastAsia="Times New Roman" w:hAnsi="Times New Roman" w:cs="Times New Roman"/>
          <w:lang w:val="es-ES_tradnl"/>
        </w:rPr>
      </w:pPr>
    </w:p>
    <w:p w14:paraId="2138DE83" w14:textId="77777777" w:rsidR="00B206EB" w:rsidRPr="00D64A08" w:rsidRDefault="00B206EB" w:rsidP="00B206EB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Zakład Energetyki Cieplnej Sp. z o.o.</w:t>
      </w:r>
    </w:p>
    <w:p w14:paraId="1DBD0795" w14:textId="77777777" w:rsidR="00B206EB" w:rsidRPr="00D64A08" w:rsidRDefault="00B206EB" w:rsidP="00B206EB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ul. Reymonta 5</w:t>
      </w:r>
    </w:p>
    <w:p w14:paraId="77D8973F" w14:textId="77777777" w:rsidR="00B206EB" w:rsidRPr="00D64A08" w:rsidRDefault="00B206EB" w:rsidP="00B206EB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66-300 Międzyrzecz</w:t>
      </w:r>
    </w:p>
    <w:p w14:paraId="781CD830" w14:textId="77777777" w:rsidR="00B206EB" w:rsidRPr="00D64A08" w:rsidRDefault="00B206EB" w:rsidP="00B206EB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B2F4DF6" w14:textId="77777777" w:rsidR="00B206EB" w:rsidRPr="00D64A08" w:rsidRDefault="00B206EB" w:rsidP="00B206EB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0CEBCCB" w14:textId="3741BF22" w:rsidR="00B206EB" w:rsidRPr="00D64A08" w:rsidRDefault="00B206EB" w:rsidP="00B206E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hAnsi="Times New Roman" w:cs="Times New Roman"/>
          <w:sz w:val="24"/>
          <w:szCs w:val="24"/>
          <w:lang w:val="pl-PL"/>
        </w:rPr>
        <w:t>Nawiązując</w:t>
      </w:r>
      <w:r w:rsidRPr="00D64A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D64A08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sz w:val="24"/>
          <w:szCs w:val="24"/>
          <w:lang w:val="pl-PL"/>
        </w:rPr>
        <w:t>SWZ na Świadczenie usługi pełnienia funkcji Inwestor</w:t>
      </w:r>
      <w:r w:rsidR="006B536A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D64A08">
        <w:rPr>
          <w:rFonts w:ascii="Times New Roman" w:hAnsi="Times New Roman" w:cs="Times New Roman"/>
          <w:sz w:val="24"/>
          <w:szCs w:val="24"/>
          <w:lang w:val="pl-PL"/>
        </w:rPr>
        <w:t xml:space="preserve"> Zastępczego w ramach realizacji inwestycji pn. „Modernizacja węzłów i sieci ciepłowniczych ZEC na terenie gminy Międzyrzecz”</w:t>
      </w:r>
      <w:r w:rsidR="007D71F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D71F6" w:rsidRPr="005526D4">
        <w:rPr>
          <w:rFonts w:ascii="Times New Roman" w:hAnsi="Times New Roman" w:cs="Times New Roman"/>
          <w:sz w:val="24"/>
          <w:szCs w:val="24"/>
          <w:lang w:val="pl-PL"/>
        </w:rPr>
        <w:t>wg Załącznika nr 8 do SWZ</w:t>
      </w:r>
      <w:r w:rsidR="0002221B">
        <w:rPr>
          <w:rFonts w:ascii="Times New Roman" w:hAnsi="Times New Roman" w:cs="Times New Roman"/>
          <w:sz w:val="24"/>
          <w:szCs w:val="24"/>
          <w:lang w:val="pl-PL"/>
        </w:rPr>
        <w:t>, brzmienia wzoru Umowy oraz SWZ przedmiotowego postępowania:</w:t>
      </w:r>
    </w:p>
    <w:bookmarkEnd w:id="1"/>
    <w:p w14:paraId="462D9D33" w14:textId="77777777" w:rsidR="00B206EB" w:rsidRPr="00D64A08" w:rsidRDefault="00B206EB" w:rsidP="00B206EB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</w:pPr>
    </w:p>
    <w:p w14:paraId="5EF48544" w14:textId="7F14B7F9" w:rsidR="00B206EB" w:rsidRPr="00D64A08" w:rsidRDefault="00B206EB" w:rsidP="00B206EB">
      <w:pPr>
        <w:numPr>
          <w:ilvl w:val="0"/>
          <w:numId w:val="2"/>
        </w:numPr>
        <w:tabs>
          <w:tab w:val="left" w:pos="402"/>
        </w:tabs>
        <w:spacing w:before="120"/>
        <w:ind w:right="101" w:hanging="35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Oferujemy</w:t>
      </w:r>
      <w:r w:rsidRPr="00D64A08">
        <w:rPr>
          <w:rFonts w:ascii="Times New Roman" w:eastAsia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świadczenie usługi obejmującej</w:t>
      </w:r>
      <w:r w:rsidRPr="00D64A08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przedmiot</w:t>
      </w:r>
      <w:r w:rsidRPr="00D64A08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zamówienia</w:t>
      </w:r>
      <w:r w:rsidRPr="00D64A08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za</w:t>
      </w:r>
      <w:r w:rsidRPr="00D64A08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cenę</w:t>
      </w:r>
      <w:r w:rsidRPr="00D64A08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ustaloną</w:t>
      </w:r>
      <w:r w:rsidRPr="00D64A08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zgodnie</w:t>
      </w:r>
      <w:r w:rsidRPr="00D64A08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D64A08">
        <w:rPr>
          <w:rFonts w:ascii="Times New Roman" w:eastAsia="Times New Roman" w:hAnsi="Times New Roman" w:cs="Times New Roman"/>
          <w:spacing w:val="6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wytycznymi</w:t>
      </w:r>
      <w:r w:rsidRPr="00D64A0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ujętymi w treści SWZ</w:t>
      </w:r>
      <w:r w:rsidRPr="00D64A0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:</w:t>
      </w:r>
    </w:p>
    <w:p w14:paraId="65A97670" w14:textId="58E2B6E7" w:rsidR="00B206EB" w:rsidRDefault="00B206EB" w:rsidP="00905145">
      <w:pPr>
        <w:pStyle w:val="Akapitzlist"/>
        <w:numPr>
          <w:ilvl w:val="0"/>
          <w:numId w:val="2"/>
        </w:numPr>
        <w:tabs>
          <w:tab w:val="left" w:pos="477"/>
        </w:tabs>
        <w:spacing w:before="120"/>
        <w:ind w:left="470" w:right="113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Łączna ryczałtowa 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cena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oferty tj.</w:t>
      </w: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="0002221B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obejmująca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sum</w:t>
      </w:r>
      <w:r w:rsidR="0002221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wszystkich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elementów/zakresów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zamówienia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wynosi:</w:t>
      </w:r>
    </w:p>
    <w:p w14:paraId="26A40417" w14:textId="77777777" w:rsidR="00905145" w:rsidRPr="00D64A08" w:rsidRDefault="00905145" w:rsidP="00905145">
      <w:pPr>
        <w:pStyle w:val="Akapitzlist"/>
        <w:tabs>
          <w:tab w:val="left" w:pos="477"/>
        </w:tabs>
        <w:spacing w:before="120"/>
        <w:ind w:left="470" w:right="11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131A6BE" w14:textId="185FF0A2" w:rsidR="00B206EB" w:rsidRPr="00D64A08" w:rsidRDefault="00B206EB" w:rsidP="00B206EB">
      <w:pPr>
        <w:ind w:left="47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2.1.</w:t>
      </w:r>
      <w:r w:rsidR="00BD357F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netto: ..................................PLN</w:t>
      </w:r>
    </w:p>
    <w:p w14:paraId="58D68AC2" w14:textId="77777777" w:rsidR="00B206EB" w:rsidRPr="00D64A08" w:rsidRDefault="00B206EB" w:rsidP="00B206EB">
      <w:pPr>
        <w:spacing w:before="144"/>
        <w:ind w:left="83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(słownie</w:t>
      </w:r>
      <w:r w:rsidRPr="00D64A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............................................................................)</w:t>
      </w:r>
    </w:p>
    <w:p w14:paraId="3996161C" w14:textId="77777777" w:rsidR="00B206EB" w:rsidRPr="00D64A08" w:rsidRDefault="00B206EB" w:rsidP="00B206EB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DDAFDA6" w14:textId="339F2515" w:rsidR="00B206EB" w:rsidRPr="00D64A08" w:rsidRDefault="00B206EB" w:rsidP="00B206EB">
      <w:pPr>
        <w:spacing w:line="448" w:lineRule="auto"/>
        <w:ind w:left="830" w:right="3687" w:hanging="358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2.2.</w:t>
      </w:r>
      <w:r w:rsidR="00BD357F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spacing w:val="-37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kwota</w:t>
      </w:r>
      <w:r w:rsidRPr="00D64A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podatku VAT: ............................PLN</w:t>
      </w:r>
      <w:r w:rsidRPr="00D64A08">
        <w:rPr>
          <w:rFonts w:ascii="Times New Roman" w:hAnsi="Times New Roman" w:cs="Times New Roman"/>
          <w:b/>
          <w:spacing w:val="24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(słownie</w:t>
      </w:r>
      <w:r w:rsidRPr="00D64A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..........................................................)</w:t>
      </w:r>
    </w:p>
    <w:p w14:paraId="65419C19" w14:textId="7B5E733D" w:rsidR="00B206EB" w:rsidRPr="00D64A08" w:rsidRDefault="00B206EB" w:rsidP="00B206EB">
      <w:pPr>
        <w:spacing w:before="8"/>
        <w:ind w:left="47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2.3.</w:t>
      </w:r>
      <w:r w:rsidR="00BD357F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spacing w:val="-37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sz w:val="24"/>
          <w:szCs w:val="24"/>
          <w:lang w:val="pl-PL"/>
        </w:rPr>
        <w:t>brutto: .............................PLN</w:t>
      </w:r>
    </w:p>
    <w:p w14:paraId="210E6046" w14:textId="77777777" w:rsidR="00B206EB" w:rsidRPr="00D64A08" w:rsidRDefault="00B206EB" w:rsidP="00B206EB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F901434" w14:textId="77777777" w:rsidR="00B206EB" w:rsidRDefault="00B206EB" w:rsidP="00B206EB">
      <w:pPr>
        <w:ind w:left="83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64A08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(słownie</w:t>
      </w:r>
      <w:r w:rsidRPr="00D64A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................................................................................)</w:t>
      </w:r>
    </w:p>
    <w:p w14:paraId="5CB3A686" w14:textId="77777777" w:rsidR="00B56326" w:rsidRPr="00D64A08" w:rsidRDefault="00B56326" w:rsidP="00B206EB">
      <w:pPr>
        <w:ind w:left="834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563E044" w14:textId="77777777" w:rsidR="00B206EB" w:rsidRPr="00D64A08" w:rsidRDefault="00B206EB" w:rsidP="00B56326">
      <w:pPr>
        <w:numPr>
          <w:ilvl w:val="0"/>
          <w:numId w:val="2"/>
        </w:numPr>
        <w:tabs>
          <w:tab w:val="left" w:pos="477"/>
        </w:tabs>
        <w:spacing w:before="120"/>
        <w:ind w:left="470" w:right="113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5632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Doświadczenie koordynatora</w:t>
      </w:r>
      <w:r w:rsidRPr="00D64A0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B5632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projektu </w:t>
      </w:r>
    </w:p>
    <w:p w14:paraId="339F4E38" w14:textId="77777777" w:rsidR="00B206EB" w:rsidRPr="00D64A08" w:rsidRDefault="00B206EB" w:rsidP="00B206EB">
      <w:pPr>
        <w:ind w:left="580"/>
        <w:rPr>
          <w:rFonts w:ascii="Times New Roman" w:hAnsi="Times New Roman" w:cs="Times New Roman"/>
          <w:sz w:val="24"/>
          <w:szCs w:val="24"/>
        </w:rPr>
      </w:pPr>
    </w:p>
    <w:p w14:paraId="0B9B2C67" w14:textId="351AD38A" w:rsidR="0002221B" w:rsidRDefault="00B206EB" w:rsidP="00202DBC">
      <w:pPr>
        <w:widowControl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64A0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Mając na uwadze wymagania określone przez Zamawiającego w Rozdziale </w:t>
      </w:r>
      <w:r w:rsidR="0002221B">
        <w:rPr>
          <w:rFonts w:ascii="Times New Roman" w:hAnsi="Times New Roman" w:cs="Times New Roman"/>
          <w:color w:val="000000"/>
          <w:sz w:val="24"/>
          <w:szCs w:val="24"/>
          <w:lang w:val="pl-PL"/>
        </w:rPr>
        <w:t>XIX</w:t>
      </w:r>
      <w:r w:rsidR="0002221B" w:rsidRPr="00D64A0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SWZ oświadczamy, że skierujemy do wykonania zamówienia </w:t>
      </w:r>
      <w:r w:rsidRPr="00202DB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Pana/Panią</w:t>
      </w:r>
      <w:r w:rsidR="007D71F6" w:rsidRPr="00202DB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…………………………</w:t>
      </w:r>
      <w:r w:rsidRPr="00202DBC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………..- Koordynator Projektu</w:t>
      </w:r>
      <w:r w:rsidRPr="00D64A0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który posiada doświadczenie, polegające na pełnieniu funkcji koordynatora projektu </w:t>
      </w:r>
      <w:r w:rsidR="0002221B" w:rsidRPr="0002221B">
        <w:rPr>
          <w:rFonts w:ascii="Times New Roman" w:hAnsi="Times New Roman" w:cs="Times New Roman"/>
          <w:color w:val="000000"/>
          <w:sz w:val="24"/>
          <w:szCs w:val="24"/>
          <w:lang w:val="pl-PL"/>
        </w:rPr>
        <w:t>podczas realizacji zadania obejmującego budowę, przebudowę lub remont obiektu</w:t>
      </w:r>
      <w:r w:rsidR="000222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lub innej </w:t>
      </w:r>
      <w:r w:rsidR="0002221B" w:rsidRPr="000222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infrastruktury użyteczności publicznej o wartości robót budowlanych co najmniej 2 mln </w:t>
      </w:r>
      <w:r w:rsidR="0002221B" w:rsidRPr="0002221B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zł brutt</w:t>
      </w:r>
      <w:r w:rsidR="0002221B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="00D0420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wykraczające poza warunek minimalny (warunek udziału w postępowaniu) </w:t>
      </w:r>
      <w:r w:rsidR="008707B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D04201">
        <w:rPr>
          <w:rFonts w:ascii="Times New Roman" w:hAnsi="Times New Roman" w:cs="Times New Roman"/>
          <w:color w:val="000000"/>
          <w:sz w:val="24"/>
          <w:szCs w:val="24"/>
          <w:lang w:val="pl-PL"/>
        </w:rPr>
        <w:t>w następującym zakresie:</w:t>
      </w:r>
    </w:p>
    <w:p w14:paraId="703E3FFF" w14:textId="77777777" w:rsidR="0002221B" w:rsidRDefault="0002221B" w:rsidP="00B206EB">
      <w:pPr>
        <w:widowControl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CD03FB2" w14:textId="77777777" w:rsidR="0002221B" w:rsidRPr="00D64A08" w:rsidRDefault="0002221B" w:rsidP="00B206EB">
      <w:pPr>
        <w:widowControl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tbl>
      <w:tblPr>
        <w:tblW w:w="8657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2409"/>
        <w:gridCol w:w="3143"/>
        <w:gridCol w:w="1535"/>
      </w:tblGrid>
      <w:tr w:rsidR="00B206EB" w:rsidRPr="00D64A08" w14:paraId="14693683" w14:textId="77777777" w:rsidTr="00B20E9C">
        <w:trPr>
          <w:trHeight w:val="681"/>
        </w:trPr>
        <w:tc>
          <w:tcPr>
            <w:tcW w:w="1570" w:type="dxa"/>
          </w:tcPr>
          <w:p w14:paraId="59697BAB" w14:textId="5D059403" w:rsidR="00B206EB" w:rsidRPr="00D64A08" w:rsidRDefault="00B206EB" w:rsidP="006933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Przedmiot zamówienia</w:t>
            </w:r>
          </w:p>
          <w:p w14:paraId="3EBA413D" w14:textId="3A0C1619" w:rsidR="00B206EB" w:rsidRPr="00D64A08" w:rsidRDefault="00B206EB" w:rsidP="006933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(nazwa projektu)</w:t>
            </w:r>
          </w:p>
        </w:tc>
        <w:tc>
          <w:tcPr>
            <w:tcW w:w="2409" w:type="dxa"/>
          </w:tcPr>
          <w:p w14:paraId="4B987A8D" w14:textId="77777777" w:rsidR="00693397" w:rsidRDefault="00693397" w:rsidP="006933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0A658D24" w14:textId="46D745AB" w:rsidR="00B206EB" w:rsidRPr="00D64A08" w:rsidRDefault="00B206EB" w:rsidP="006933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Termin realizacji</w:t>
            </w:r>
          </w:p>
          <w:p w14:paraId="74E45898" w14:textId="525A1832" w:rsidR="00B206EB" w:rsidRPr="00D64A08" w:rsidRDefault="00B206EB" w:rsidP="006933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od ÷ do</w:t>
            </w:r>
          </w:p>
        </w:tc>
        <w:tc>
          <w:tcPr>
            <w:tcW w:w="3143" w:type="dxa"/>
          </w:tcPr>
          <w:p w14:paraId="747EAFF7" w14:textId="77777777" w:rsidR="00693397" w:rsidRDefault="00693397" w:rsidP="006933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7727BA19" w14:textId="33A24D5D" w:rsidR="00B206EB" w:rsidRPr="00D64A08" w:rsidRDefault="00B206EB" w:rsidP="006933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Zamawiający</w:t>
            </w:r>
          </w:p>
        </w:tc>
        <w:tc>
          <w:tcPr>
            <w:tcW w:w="1535" w:type="dxa"/>
          </w:tcPr>
          <w:p w14:paraId="4A1B4D17" w14:textId="0D1DAF35" w:rsidR="00B206EB" w:rsidRPr="00D64A08" w:rsidRDefault="00B206EB" w:rsidP="006933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Podmiot, który zrealizował zamówienie</w:t>
            </w:r>
          </w:p>
        </w:tc>
      </w:tr>
      <w:tr w:rsidR="00B206EB" w:rsidRPr="00D64A08" w14:paraId="5D5282A1" w14:textId="77777777" w:rsidTr="00B20E9C">
        <w:trPr>
          <w:trHeight w:val="681"/>
        </w:trPr>
        <w:tc>
          <w:tcPr>
            <w:tcW w:w="1570" w:type="dxa"/>
          </w:tcPr>
          <w:p w14:paraId="235CFA30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</w:tcPr>
          <w:p w14:paraId="40F6B890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143" w:type="dxa"/>
          </w:tcPr>
          <w:p w14:paraId="54133DD5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35" w:type="dxa"/>
          </w:tcPr>
          <w:p w14:paraId="01380633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B206EB" w:rsidRPr="00D64A08" w14:paraId="717AEC29" w14:textId="77777777" w:rsidTr="00B20E9C">
        <w:trPr>
          <w:trHeight w:val="681"/>
        </w:trPr>
        <w:tc>
          <w:tcPr>
            <w:tcW w:w="1570" w:type="dxa"/>
          </w:tcPr>
          <w:p w14:paraId="416A4BDB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</w:tcPr>
          <w:p w14:paraId="25ECEF0C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143" w:type="dxa"/>
          </w:tcPr>
          <w:p w14:paraId="0D9B54B6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35" w:type="dxa"/>
          </w:tcPr>
          <w:p w14:paraId="1B0D8A2F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B206EB" w:rsidRPr="00D64A08" w14:paraId="6F12363D" w14:textId="77777777" w:rsidTr="00B20E9C">
        <w:trPr>
          <w:trHeight w:val="681"/>
        </w:trPr>
        <w:tc>
          <w:tcPr>
            <w:tcW w:w="1570" w:type="dxa"/>
          </w:tcPr>
          <w:p w14:paraId="13C2DEDA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</w:tcPr>
          <w:p w14:paraId="35EC11B6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143" w:type="dxa"/>
          </w:tcPr>
          <w:p w14:paraId="3C7035A7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35" w:type="dxa"/>
          </w:tcPr>
          <w:p w14:paraId="37C72CE6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B206EB" w:rsidRPr="00D64A08" w14:paraId="01A755A0" w14:textId="77777777" w:rsidTr="00B20E9C">
        <w:trPr>
          <w:trHeight w:val="681"/>
        </w:trPr>
        <w:tc>
          <w:tcPr>
            <w:tcW w:w="1570" w:type="dxa"/>
          </w:tcPr>
          <w:p w14:paraId="28B7B554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</w:tcPr>
          <w:p w14:paraId="2AB41209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143" w:type="dxa"/>
          </w:tcPr>
          <w:p w14:paraId="5924B7CA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35" w:type="dxa"/>
          </w:tcPr>
          <w:p w14:paraId="70AB9606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</w:tbl>
    <w:p w14:paraId="24F50C88" w14:textId="39A36229" w:rsidR="00D04201" w:rsidRPr="00202DBC" w:rsidRDefault="00D04201" w:rsidP="00D04201">
      <w:pPr>
        <w:ind w:left="720"/>
        <w:rPr>
          <w:rFonts w:ascii="Times New Roman" w:hAnsi="Times New Roman" w:cs="Times New Roman"/>
          <w:lang w:val="pl-PL"/>
        </w:rPr>
      </w:pPr>
      <w:r w:rsidRPr="00CE5CAC">
        <w:rPr>
          <w:rFonts w:ascii="Times New Roman" w:hAnsi="Times New Roman" w:cs="Times New Roman"/>
          <w:b/>
          <w:bCs/>
          <w:lang w:val="pl-PL"/>
        </w:rPr>
        <w:t>Uwaga:</w:t>
      </w:r>
      <w:r w:rsidRPr="00CE5CAC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Oświadczamy, że prace wykazane w zestawieniu powyżej spełniają warunki przyznania dodatkowych punktów w kryterium - </w:t>
      </w:r>
      <w:r w:rsidRPr="00D04201">
        <w:rPr>
          <w:rFonts w:ascii="Times New Roman" w:hAnsi="Times New Roman" w:cs="Times New Roman"/>
          <w:lang w:val="pl-PL"/>
        </w:rPr>
        <w:t>Dodatkowe doświadczenie zawodowe Koordynatora</w:t>
      </w:r>
    </w:p>
    <w:p w14:paraId="0B8C8EE7" w14:textId="415EC5FD" w:rsidR="00B206EB" w:rsidRPr="00CE5CAC" w:rsidRDefault="00B206EB" w:rsidP="00B206EB">
      <w:pPr>
        <w:ind w:left="720"/>
        <w:rPr>
          <w:rFonts w:ascii="Times New Roman" w:hAnsi="Times New Roman" w:cs="Times New Roman"/>
          <w:lang w:val="pl-PL"/>
        </w:rPr>
      </w:pPr>
      <w:bookmarkStart w:id="2" w:name="_Hlk196306222"/>
      <w:r w:rsidRPr="00CE5CAC">
        <w:rPr>
          <w:rFonts w:ascii="Times New Roman" w:hAnsi="Times New Roman" w:cs="Times New Roman"/>
          <w:b/>
          <w:bCs/>
          <w:lang w:val="pl-PL"/>
        </w:rPr>
        <w:t>Uwaga:</w:t>
      </w:r>
      <w:r w:rsidRPr="00CE5CAC">
        <w:rPr>
          <w:rFonts w:ascii="Times New Roman" w:hAnsi="Times New Roman" w:cs="Times New Roman"/>
          <w:lang w:val="pl-PL"/>
        </w:rPr>
        <w:t xml:space="preserve"> </w:t>
      </w:r>
      <w:r w:rsidR="0002221B">
        <w:rPr>
          <w:rFonts w:ascii="Times New Roman" w:hAnsi="Times New Roman" w:cs="Times New Roman"/>
          <w:lang w:val="pl-PL"/>
        </w:rPr>
        <w:t xml:space="preserve">Oświadczamy, że ww. prace </w:t>
      </w:r>
      <w:r w:rsidRPr="00CE5CAC">
        <w:rPr>
          <w:rFonts w:ascii="Times New Roman" w:hAnsi="Times New Roman" w:cs="Times New Roman"/>
          <w:lang w:val="pl-PL"/>
        </w:rPr>
        <w:t xml:space="preserve"> zostały wykonane należycie.</w:t>
      </w:r>
    </w:p>
    <w:bookmarkEnd w:id="2"/>
    <w:p w14:paraId="2A52FB1A" w14:textId="77777777" w:rsidR="00B206EB" w:rsidRPr="00CE5CAC" w:rsidRDefault="00B206EB" w:rsidP="00B206EB">
      <w:pPr>
        <w:ind w:left="720"/>
        <w:rPr>
          <w:rFonts w:ascii="Times New Roman" w:hAnsi="Times New Roman" w:cs="Times New Roman"/>
          <w:lang w:val="pl-PL"/>
        </w:rPr>
      </w:pPr>
      <w:r w:rsidRPr="00CE5CAC">
        <w:rPr>
          <w:rFonts w:ascii="Times New Roman" w:hAnsi="Times New Roman" w:cs="Times New Roman"/>
          <w:b/>
          <w:bCs/>
          <w:lang w:val="pl-PL"/>
        </w:rPr>
        <w:t>Uwaga:</w:t>
      </w:r>
      <w:r w:rsidRPr="00CE5CAC">
        <w:rPr>
          <w:rFonts w:ascii="Times New Roman" w:hAnsi="Times New Roman" w:cs="Times New Roman"/>
          <w:lang w:val="pl-PL"/>
        </w:rPr>
        <w:t xml:space="preserve"> Osobę wskazaną w kryterium - Dodatkowe doświadczenie zawodowe Koordynatora Projektu należy wskazać również w wykazie osób.</w:t>
      </w:r>
    </w:p>
    <w:p w14:paraId="4C77E8DA" w14:textId="77777777" w:rsidR="00B206EB" w:rsidRPr="00D64A08" w:rsidRDefault="00B206EB" w:rsidP="00B206EB">
      <w:pPr>
        <w:numPr>
          <w:ilvl w:val="0"/>
          <w:numId w:val="2"/>
        </w:numPr>
        <w:tabs>
          <w:tab w:val="left" w:pos="477"/>
        </w:tabs>
        <w:spacing w:before="80"/>
        <w:ind w:right="104" w:hanging="35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Oferowana </w:t>
      </w:r>
      <w:r w:rsidRPr="00D64A08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cena </w:t>
      </w:r>
      <w:r w:rsidRPr="00D64A08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obejmuje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wszelkie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koszty </w:t>
      </w:r>
      <w:r w:rsidRPr="00D64A08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niezbędne </w:t>
      </w:r>
      <w:r w:rsidRPr="00D64A08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 </w:t>
      </w:r>
      <w:r w:rsidRPr="00D64A08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prawidłowej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D64A08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pełnej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realizacji</w:t>
      </w:r>
      <w:r w:rsidRPr="00D64A08">
        <w:rPr>
          <w:rFonts w:ascii="Times New Roman" w:eastAsia="Times New Roman" w:hAnsi="Times New Roman" w:cs="Times New Roman"/>
          <w:spacing w:val="6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przedmiotu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zamówienia.</w:t>
      </w:r>
    </w:p>
    <w:p w14:paraId="2F2CD192" w14:textId="6D19E377" w:rsidR="00B206EB" w:rsidRPr="002E6A5C" w:rsidRDefault="00B206EB" w:rsidP="00B206EB">
      <w:pPr>
        <w:numPr>
          <w:ilvl w:val="0"/>
          <w:numId w:val="2"/>
        </w:numPr>
        <w:tabs>
          <w:tab w:val="left" w:pos="477"/>
        </w:tabs>
        <w:spacing w:before="79"/>
        <w:ind w:right="104" w:hanging="35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Oferujemy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wykonanie 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przedmiotu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zamówienia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Pr="00D64A08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terminie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określonym </w:t>
      </w:r>
      <w:r w:rsidRPr="00D64A08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="00B75DC9" w:rsidRPr="002E6A5C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</w:t>
      </w:r>
      <w:r w:rsidRPr="002E6A5C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pecyfikacji </w:t>
      </w:r>
      <w:r w:rsidR="00B75DC9" w:rsidRPr="002E6A5C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2E6A5C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arunków </w:t>
      </w:r>
      <w:r w:rsidR="00B75DC9" w:rsidRPr="002E6A5C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2E6A5C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amówienia.</w:t>
      </w:r>
    </w:p>
    <w:p w14:paraId="65708C14" w14:textId="77777777" w:rsidR="00B206EB" w:rsidRPr="00D64A08" w:rsidRDefault="00B206EB" w:rsidP="00B206EB">
      <w:pPr>
        <w:numPr>
          <w:ilvl w:val="0"/>
          <w:numId w:val="2"/>
        </w:numPr>
        <w:tabs>
          <w:tab w:val="left" w:pos="477"/>
          <w:tab w:val="left" w:pos="4575"/>
        </w:tabs>
        <w:spacing w:before="80"/>
        <w:ind w:left="476" w:right="103" w:hanging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Przyjmujemy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termin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płatności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D64A08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ciągu-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D64A0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30</w:t>
      </w:r>
      <w:r w:rsidRPr="00D64A08">
        <w:rPr>
          <w:rFonts w:ascii="Times New Roman" w:eastAsia="Times New Roman" w:hAnsi="Times New Roman" w:cs="Times New Roman"/>
          <w:b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dni</w:t>
      </w:r>
      <w:r w:rsidRPr="00D64A08">
        <w:rPr>
          <w:rFonts w:ascii="Times New Roman" w:eastAsia="Times New Roman" w:hAnsi="Times New Roman" w:cs="Times New Roman"/>
          <w:b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od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daty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złożenia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prawidłowo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wystawionej</w:t>
      </w:r>
      <w:r w:rsidRPr="00D64A08">
        <w:rPr>
          <w:rFonts w:ascii="Times New Roman" w:eastAsia="Times New Roman" w:hAnsi="Times New Roman" w:cs="Times New Roman"/>
          <w:spacing w:val="61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faktury.</w:t>
      </w:r>
    </w:p>
    <w:p w14:paraId="29BAC464" w14:textId="7593C2C8" w:rsidR="00B206EB" w:rsidRPr="00D64A08" w:rsidRDefault="00B206EB" w:rsidP="00B206EB">
      <w:pPr>
        <w:numPr>
          <w:ilvl w:val="0"/>
          <w:numId w:val="2"/>
        </w:numPr>
        <w:tabs>
          <w:tab w:val="left" w:pos="477"/>
          <w:tab w:val="left" w:pos="4575"/>
        </w:tabs>
        <w:spacing w:before="80"/>
        <w:ind w:left="476" w:right="103" w:hanging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Wykonanie</w:t>
      </w:r>
      <w:r w:rsidRPr="00D64A0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zamówienia</w:t>
      </w:r>
      <w:r w:rsidRPr="00D64A0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l-PL"/>
        </w:rPr>
        <w:t>powierzymy/nie</w:t>
      </w:r>
      <w:r w:rsidRPr="00D64A08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l-PL"/>
        </w:rPr>
        <w:t>powierzymy</w:t>
      </w:r>
      <w:r w:rsidRPr="00D64A0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*</w:t>
      </w:r>
      <w:r w:rsidRPr="00D64A0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podwykonawcom w</w:t>
      </w:r>
      <w:r w:rsidRPr="00D64A0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części</w:t>
      </w:r>
      <w:r w:rsidRPr="00D64A0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zamówienia</w:t>
      </w:r>
      <w:r w:rsidRPr="00D64A08">
        <w:rPr>
          <w:rFonts w:ascii="Times New Roman" w:eastAsia="Times New Roman" w:hAnsi="Times New Roman" w:cs="Times New Roman"/>
          <w:spacing w:val="6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dot</w:t>
      </w:r>
      <w:r w:rsidR="000C651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yczącej:</w:t>
      </w:r>
    </w:p>
    <w:p w14:paraId="7D0D0418" w14:textId="77777777" w:rsidR="00B206EB" w:rsidRPr="00D64A08" w:rsidRDefault="00B206EB" w:rsidP="00B206EB">
      <w:pPr>
        <w:spacing w:before="1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Style w:val="TableNormal"/>
        <w:tblW w:w="8844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704"/>
        <w:gridCol w:w="4488"/>
        <w:gridCol w:w="3652"/>
      </w:tblGrid>
      <w:tr w:rsidR="00B206EB" w:rsidRPr="00D64A08" w14:paraId="2F560DAD" w14:textId="77777777" w:rsidTr="00B20E9C">
        <w:trPr>
          <w:trHeight w:hRule="exact" w:val="38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77630FC4" w14:textId="77777777" w:rsidR="00B206EB" w:rsidRPr="00D64A08" w:rsidRDefault="00B206EB" w:rsidP="00B20E9C">
            <w:pPr>
              <w:spacing w:before="79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L.p.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2E60C691" w14:textId="77777777" w:rsidR="00B206EB" w:rsidRPr="00D64A08" w:rsidRDefault="00B206EB" w:rsidP="00B20E9C">
            <w:pPr>
              <w:spacing w:before="60"/>
              <w:ind w:left="93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Nazwa</w:t>
            </w:r>
            <w:r w:rsidRPr="00D64A0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części </w:t>
            </w:r>
            <w:r w:rsidRPr="00D64A0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zamówienia</w:t>
            </w: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51AE85F6" w14:textId="77777777" w:rsidR="00B206EB" w:rsidRPr="00D64A08" w:rsidRDefault="00B206EB" w:rsidP="00B20E9C">
            <w:pPr>
              <w:spacing w:before="79"/>
              <w:ind w:left="77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Nazwa firmy </w:t>
            </w:r>
            <w:r w:rsidRPr="00D64A0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podwykonawcy</w:t>
            </w:r>
          </w:p>
        </w:tc>
      </w:tr>
      <w:tr w:rsidR="00B206EB" w:rsidRPr="00D64A08" w14:paraId="5FDBBEE7" w14:textId="77777777" w:rsidTr="00B20E9C">
        <w:trPr>
          <w:trHeight w:hRule="exact" w:val="38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7817D" w14:textId="77777777" w:rsidR="00B206EB" w:rsidRPr="00D64A08" w:rsidRDefault="00B206EB" w:rsidP="00B20E9C">
            <w:pPr>
              <w:spacing w:before="99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F5182" w14:textId="77777777" w:rsidR="00B206EB" w:rsidRPr="00D64A08" w:rsidRDefault="00B206EB" w:rsidP="00B20E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6AB70" w14:textId="77777777" w:rsidR="00B206EB" w:rsidRPr="00D64A08" w:rsidRDefault="00B206EB" w:rsidP="00B20E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206EB" w:rsidRPr="00D64A08" w14:paraId="01FD2D00" w14:textId="77777777" w:rsidTr="00B20E9C">
        <w:trPr>
          <w:trHeight w:hRule="exact" w:val="38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78E3F" w14:textId="77777777" w:rsidR="00B206EB" w:rsidRPr="00D64A08" w:rsidRDefault="00B206EB" w:rsidP="00B20E9C">
            <w:pPr>
              <w:spacing w:before="99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B0B2" w14:textId="77777777" w:rsidR="00B206EB" w:rsidRPr="00D64A08" w:rsidRDefault="00B206EB" w:rsidP="00B20E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8424" w14:textId="77777777" w:rsidR="00B206EB" w:rsidRPr="00D64A08" w:rsidRDefault="00B206EB" w:rsidP="00B20E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206EB" w:rsidRPr="00D64A08" w14:paraId="72376FB2" w14:textId="77777777" w:rsidTr="00B20E9C">
        <w:trPr>
          <w:trHeight w:hRule="exact" w:val="38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41D42" w14:textId="77777777" w:rsidR="00B206EB" w:rsidRPr="00D64A08" w:rsidRDefault="00B206EB" w:rsidP="00B20E9C">
            <w:pPr>
              <w:spacing w:before="99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35906" w14:textId="77777777" w:rsidR="00B206EB" w:rsidRPr="00D64A08" w:rsidRDefault="00B206EB" w:rsidP="00B20E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B292D" w14:textId="77777777" w:rsidR="00B206EB" w:rsidRPr="00D64A08" w:rsidRDefault="00B206EB" w:rsidP="00B20E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3C50363" w14:textId="101ABEF9" w:rsidR="00B206EB" w:rsidRPr="00D64A08" w:rsidRDefault="00B206EB" w:rsidP="000C6514">
      <w:pPr>
        <w:spacing w:before="59"/>
        <w:ind w:left="119" w:right="284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hAnsi="Times New Roman" w:cs="Times New Roman"/>
          <w:b/>
          <w:i/>
          <w:spacing w:val="-1"/>
          <w:sz w:val="24"/>
          <w:szCs w:val="24"/>
          <w:lang w:val="pl-PL"/>
        </w:rPr>
        <w:t>Uwaga:</w:t>
      </w:r>
      <w:r w:rsidRPr="00D64A08">
        <w:rPr>
          <w:rFonts w:ascii="Times New Roman" w:hAnsi="Times New Roman" w:cs="Times New Roman"/>
          <w:b/>
          <w:i/>
          <w:spacing w:val="-12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pacing w:val="-2"/>
          <w:sz w:val="24"/>
          <w:szCs w:val="24"/>
          <w:lang w:val="pl-PL"/>
        </w:rPr>
        <w:t>Wypełniają</w:t>
      </w:r>
      <w:r w:rsidRPr="00D64A08">
        <w:rPr>
          <w:rFonts w:ascii="Times New Roman" w:hAnsi="Times New Roman" w:cs="Times New Roman"/>
          <w:b/>
          <w:i/>
          <w:spacing w:val="-7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z w:val="24"/>
          <w:szCs w:val="24"/>
          <w:lang w:val="pl-PL"/>
        </w:rPr>
        <w:t>tylko</w:t>
      </w:r>
      <w:r w:rsidRPr="00D64A08">
        <w:rPr>
          <w:rFonts w:ascii="Times New Roman" w:hAnsi="Times New Roman" w:cs="Times New Roman"/>
          <w:b/>
          <w:i/>
          <w:spacing w:val="-12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pacing w:val="-3"/>
          <w:sz w:val="24"/>
          <w:szCs w:val="24"/>
          <w:lang w:val="pl-PL"/>
        </w:rPr>
        <w:t>Wykonawcy,</w:t>
      </w:r>
      <w:r w:rsidRPr="00D64A08">
        <w:rPr>
          <w:rFonts w:ascii="Times New Roman" w:hAnsi="Times New Roman" w:cs="Times New Roman"/>
          <w:b/>
          <w:i/>
          <w:spacing w:val="-8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pacing w:val="-1"/>
          <w:sz w:val="24"/>
          <w:szCs w:val="24"/>
          <w:lang w:val="pl-PL"/>
        </w:rPr>
        <w:t>którzy</w:t>
      </w:r>
      <w:r w:rsidRPr="00D64A08">
        <w:rPr>
          <w:rFonts w:ascii="Times New Roman" w:hAnsi="Times New Roman" w:cs="Times New Roman"/>
          <w:b/>
          <w:i/>
          <w:spacing w:val="-8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pacing w:val="-1"/>
          <w:sz w:val="24"/>
          <w:szCs w:val="24"/>
          <w:lang w:val="pl-PL"/>
        </w:rPr>
        <w:t>powierzą</w:t>
      </w:r>
      <w:r w:rsidRPr="00D64A08">
        <w:rPr>
          <w:rFonts w:ascii="Times New Roman" w:hAnsi="Times New Roman" w:cs="Times New Roman"/>
          <w:b/>
          <w:i/>
          <w:spacing w:val="-6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z w:val="24"/>
          <w:szCs w:val="24"/>
          <w:lang w:val="pl-PL"/>
        </w:rPr>
        <w:t>wykonanie</w:t>
      </w:r>
      <w:r w:rsidR="000C6514">
        <w:rPr>
          <w:rFonts w:ascii="Times New Roman" w:hAnsi="Times New Roman" w:cs="Times New Roman"/>
          <w:b/>
          <w:i/>
          <w:spacing w:val="-7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pacing w:val="-1"/>
          <w:sz w:val="24"/>
          <w:szCs w:val="24"/>
          <w:lang w:val="pl-PL"/>
        </w:rPr>
        <w:t>części</w:t>
      </w:r>
      <w:r w:rsidRPr="00D64A08">
        <w:rPr>
          <w:rFonts w:ascii="Times New Roman" w:hAnsi="Times New Roman" w:cs="Times New Roman"/>
          <w:b/>
          <w:i/>
          <w:spacing w:val="-8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pacing w:val="-1"/>
          <w:sz w:val="24"/>
          <w:szCs w:val="24"/>
          <w:lang w:val="pl-PL"/>
        </w:rPr>
        <w:t>zamówienia</w:t>
      </w:r>
      <w:r w:rsidRPr="00D64A08">
        <w:rPr>
          <w:rFonts w:ascii="Times New Roman" w:hAnsi="Times New Roman" w:cs="Times New Roman"/>
          <w:b/>
          <w:i/>
          <w:spacing w:val="34"/>
          <w:w w:val="99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z w:val="24"/>
          <w:szCs w:val="24"/>
          <w:lang w:val="pl-PL"/>
        </w:rPr>
        <w:t>podwykonawcom.</w:t>
      </w:r>
    </w:p>
    <w:p w14:paraId="481FD364" w14:textId="77777777" w:rsidR="00B206EB" w:rsidRPr="00D64A08" w:rsidRDefault="00B206EB" w:rsidP="00B206EB">
      <w:pPr>
        <w:tabs>
          <w:tab w:val="left" w:pos="586"/>
        </w:tabs>
        <w:ind w:right="94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7FD88C9" w14:textId="1B14959D" w:rsidR="00B206EB" w:rsidRPr="00D64A08" w:rsidRDefault="00B206EB" w:rsidP="00B206EB">
      <w:pPr>
        <w:numPr>
          <w:ilvl w:val="0"/>
          <w:numId w:val="1"/>
        </w:numPr>
        <w:tabs>
          <w:tab w:val="left" w:pos="586"/>
        </w:tabs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Oświadczamy,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że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zapoznaliśmy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się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warunkami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przetargu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zawartymi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SWZ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D64A08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tym</w:t>
      </w:r>
      <w:r w:rsidRPr="00D64A08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D64A08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kryteriami</w:t>
      </w:r>
      <w:r w:rsidRPr="00D64A08">
        <w:rPr>
          <w:rFonts w:ascii="Times New Roman" w:eastAsia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oceny</w:t>
      </w:r>
      <w:r w:rsidRPr="00D64A08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ofert</w:t>
      </w:r>
      <w:r w:rsidRPr="00D64A08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oraz</w:t>
      </w:r>
      <w:r w:rsidRPr="00D64A08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załącznikami</w:t>
      </w:r>
      <w:r w:rsidRPr="00D64A08">
        <w:rPr>
          <w:rFonts w:ascii="Times New Roman" w:eastAsia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="00D04201">
        <w:rPr>
          <w:rFonts w:ascii="Times New Roman" w:eastAsia="Times New Roman" w:hAnsi="Times New Roman" w:cs="Times New Roman"/>
          <w:spacing w:val="30"/>
          <w:sz w:val="24"/>
          <w:szCs w:val="24"/>
          <w:lang w:val="pl-PL"/>
        </w:rPr>
        <w:t xml:space="preserve">do SWZ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oraz</w:t>
      </w:r>
      <w:r w:rsidRPr="00D64A08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że</w:t>
      </w:r>
      <w:r w:rsidRPr="00D64A08">
        <w:rPr>
          <w:rFonts w:ascii="Times New Roman" w:eastAsia="Times New Roman" w:hAnsi="Times New Roman" w:cs="Times New Roman"/>
          <w:spacing w:val="60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przyjmuj</w:t>
      </w:r>
      <w:r w:rsidR="00216C17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je bez zastrzeżeń.</w:t>
      </w:r>
    </w:p>
    <w:p w14:paraId="24753840" w14:textId="77777777" w:rsidR="00B206EB" w:rsidRPr="00D64A08" w:rsidRDefault="00B206EB" w:rsidP="00B206EB">
      <w:pPr>
        <w:spacing w:before="3"/>
        <w:ind w:right="4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FFBAFB0" w14:textId="597329D8" w:rsidR="00B206EB" w:rsidRPr="00D64A08" w:rsidRDefault="00B206EB" w:rsidP="00B206EB">
      <w:pPr>
        <w:numPr>
          <w:ilvl w:val="0"/>
          <w:numId w:val="1"/>
        </w:numPr>
        <w:tabs>
          <w:tab w:val="left" w:pos="622"/>
        </w:tabs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Oświadczamy,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że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przypadku</w:t>
      </w:r>
      <w:r w:rsidRPr="00D64A0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wybrania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naszej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oferty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zobowiązujemy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się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podpisania</w:t>
      </w:r>
      <w:r w:rsidRPr="00D64A08">
        <w:rPr>
          <w:rFonts w:ascii="Times New Roman" w:eastAsia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umowy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której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wzór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stanowi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Załącznik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Nr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6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8546EA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do</w:t>
      </w:r>
      <w:r w:rsidRPr="008546EA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8546EA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SWZ</w:t>
      </w:r>
      <w:r w:rsidRPr="008546EA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oraz</w:t>
      </w:r>
      <w:r w:rsidRPr="00D64A08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zgodnie</w:t>
      </w:r>
      <w:r w:rsidRPr="00D64A08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D64A08">
        <w:rPr>
          <w:rFonts w:ascii="Times New Roman" w:eastAsia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treścią </w:t>
      </w:r>
      <w:r w:rsidRPr="00D64A0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oferty.</w:t>
      </w:r>
    </w:p>
    <w:p w14:paraId="358FD4DF" w14:textId="63424FF5" w:rsidR="00B206EB" w:rsidRPr="00D64A08" w:rsidRDefault="00B206EB" w:rsidP="00B206EB">
      <w:pPr>
        <w:numPr>
          <w:ilvl w:val="0"/>
          <w:numId w:val="1"/>
        </w:numPr>
        <w:tabs>
          <w:tab w:val="left" w:pos="702"/>
        </w:tabs>
        <w:spacing w:before="12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Oświadczamy,</w:t>
      </w:r>
      <w:r w:rsidRPr="00D64A0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że</w:t>
      </w:r>
      <w:r w:rsidRPr="00D64A0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dokumenty</w:t>
      </w:r>
      <w:r w:rsidRPr="00D64A0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będące</w:t>
      </w:r>
      <w:r w:rsidRPr="00D64A0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załącznikami</w:t>
      </w:r>
      <w:r w:rsidRPr="00D64A0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Pr="00D64A0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oferty</w:t>
      </w:r>
      <w:r w:rsidRPr="00D64A0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D64A0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numerach:</w:t>
      </w:r>
      <w:r w:rsidRPr="00D64A0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lastRenderedPageBreak/>
        <w:t>.................................</w:t>
      </w:r>
      <w:r w:rsidRPr="00D64A08">
        <w:rPr>
          <w:rFonts w:ascii="Times New Roman" w:eastAsia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stanowią</w:t>
      </w:r>
      <w:r w:rsidRPr="00D64A08">
        <w:rPr>
          <w:rFonts w:ascii="Times New Roman" w:eastAsia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tajemnicę</w:t>
      </w:r>
      <w:r w:rsidRPr="00D64A08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naszego</w:t>
      </w:r>
      <w:r w:rsidRPr="00D64A08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przedsiębiorstwa</w:t>
      </w:r>
      <w:r w:rsidRPr="00D64A08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D64A08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rozumieniu</w:t>
      </w:r>
      <w:r w:rsidRPr="00D64A08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przepisów</w:t>
      </w:r>
      <w:r w:rsidRPr="00D64A08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D64A08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zwalczaniu</w:t>
      </w:r>
      <w:r w:rsidRPr="00D64A08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nieuczciwej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konkurencji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nie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wyrażamy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zgody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ich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udostępnianie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innym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uczestnikom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postępowania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–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przedmiotowe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załączniki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stanowiące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integralną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część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oferty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umieszczono</w:t>
      </w:r>
      <w:r w:rsidRPr="00D64A08">
        <w:rPr>
          <w:rFonts w:ascii="Times New Roman" w:eastAsia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="00D04201">
        <w:rPr>
          <w:rFonts w:ascii="Times New Roman" w:eastAsia="Times New Roman" w:hAnsi="Times New Roman" w:cs="Times New Roman"/>
          <w:sz w:val="24"/>
          <w:szCs w:val="24"/>
          <w:lang w:val="pl-PL"/>
        </w:rPr>
        <w:t>odrębnych plikach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opatrzonych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napisem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„</w:t>
      </w:r>
      <w:r w:rsidR="00D04201" w:rsidRPr="00D64A0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TAJ</w:t>
      </w:r>
      <w:r w:rsidR="00D04201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EMNICA PRZEDSIĘBIORSTWA</w:t>
      </w:r>
      <w:r w:rsidRPr="00D64A0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”</w:t>
      </w:r>
      <w:r w:rsidR="00D04201">
        <w:rPr>
          <w:rFonts w:ascii="Times New Roman" w:eastAsia="Times New Roman" w:hAnsi="Times New Roman" w:cs="Times New Roman"/>
          <w:spacing w:val="39"/>
          <w:sz w:val="24"/>
          <w:szCs w:val="24"/>
          <w:lang w:val="pl-PL"/>
        </w:rPr>
        <w:t>.</w:t>
      </w:r>
    </w:p>
    <w:p w14:paraId="69E631FF" w14:textId="77777777" w:rsidR="00B206EB" w:rsidRPr="00D64A08" w:rsidRDefault="00B206EB" w:rsidP="00B206EB">
      <w:pPr>
        <w:numPr>
          <w:ilvl w:val="0"/>
          <w:numId w:val="1"/>
        </w:numPr>
        <w:tabs>
          <w:tab w:val="left" w:pos="680"/>
        </w:tabs>
        <w:spacing w:before="120"/>
        <w:ind w:left="680" w:right="4" w:hanging="34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D64A0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skład oferty wchodzą następujące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dokumenty:</w:t>
      </w:r>
    </w:p>
    <w:p w14:paraId="2BDA8CB6" w14:textId="77777777" w:rsidR="00D04201" w:rsidRPr="00202DBC" w:rsidRDefault="00D04201" w:rsidP="001F1525">
      <w:pPr>
        <w:pStyle w:val="Akapitzlist"/>
        <w:numPr>
          <w:ilvl w:val="0"/>
          <w:numId w:val="3"/>
        </w:numPr>
        <w:tabs>
          <w:tab w:val="left" w:pos="2463"/>
        </w:tabs>
        <w:spacing w:before="14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Oświadczenie o spełnieniu warunków udziału w postępowaniu i braku podstaw do </w:t>
      </w:r>
      <w:proofErr w:type="spellStart"/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>wykluczeń</w:t>
      </w:r>
      <w:proofErr w:type="spellEnd"/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- Załącznik nr 2 do SWZ. </w:t>
      </w:r>
    </w:p>
    <w:p w14:paraId="6C2243BB" w14:textId="77777777" w:rsidR="00D04201" w:rsidRPr="00202DBC" w:rsidRDefault="00D04201" w:rsidP="001F1525">
      <w:pPr>
        <w:pStyle w:val="Akapitzlist"/>
        <w:numPr>
          <w:ilvl w:val="0"/>
          <w:numId w:val="3"/>
        </w:numPr>
        <w:tabs>
          <w:tab w:val="left" w:pos="2463"/>
        </w:tabs>
        <w:spacing w:before="14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Oświadczenie o spełnieniu warunków udziału w postępowaniu i braku podstaw do </w:t>
      </w:r>
      <w:proofErr w:type="spellStart"/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>wykluczeń</w:t>
      </w:r>
      <w:proofErr w:type="spellEnd"/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 postępowania o udzielenie zamówienia przez podmiot trzeci, w zakresie w jakim udostępnia swoje zasoby - Załącznik nr 2A  do SWZ-jeżeli dotyczy.</w:t>
      </w:r>
    </w:p>
    <w:p w14:paraId="7EE7674A" w14:textId="07695303" w:rsidR="00D04201" w:rsidRPr="00202DBC" w:rsidRDefault="00D04201" w:rsidP="001F1525">
      <w:pPr>
        <w:pStyle w:val="Akapitzlist"/>
        <w:numPr>
          <w:ilvl w:val="0"/>
          <w:numId w:val="3"/>
        </w:numPr>
        <w:tabs>
          <w:tab w:val="left" w:pos="2463"/>
        </w:tabs>
        <w:spacing w:before="14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Stosowne </w:t>
      </w:r>
      <w:r w:rsidR="006B536A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>otwierdzenie odbycia wizji lokalnej – Załącznik nr 3 do SWZ.</w:t>
      </w:r>
    </w:p>
    <w:p w14:paraId="0E726BD6" w14:textId="4DADCDDE" w:rsidR="00D04201" w:rsidRPr="00202DBC" w:rsidRDefault="00D04201" w:rsidP="001F1525">
      <w:pPr>
        <w:pStyle w:val="Akapitzlist"/>
        <w:numPr>
          <w:ilvl w:val="0"/>
          <w:numId w:val="3"/>
        </w:numPr>
        <w:tabs>
          <w:tab w:val="left" w:pos="2463"/>
        </w:tabs>
        <w:spacing w:before="14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>Dokumenty na potwierdzenie spełniania warunku udziału dotyczącego zdolności technicznych i zawodowych, w zakresie wiedzy i doświadczenia -               Załącznik nr 4 do SWZ Wykaz usług i Załącznik nr 5 do SWZ Wykaz osób.</w:t>
      </w:r>
    </w:p>
    <w:p w14:paraId="569F9E39" w14:textId="7D5FD63A" w:rsidR="00D04201" w:rsidRPr="00202DBC" w:rsidRDefault="00D04201" w:rsidP="001F1525">
      <w:pPr>
        <w:pStyle w:val="Akapitzlist"/>
        <w:numPr>
          <w:ilvl w:val="0"/>
          <w:numId w:val="3"/>
        </w:numPr>
        <w:tabs>
          <w:tab w:val="left" w:pos="2463"/>
        </w:tabs>
        <w:spacing w:before="14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>Opłacona polis</w:t>
      </w:r>
      <w:r w:rsidR="003D6A42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lub inny dokument potwierdzający, iż Wykonawca jest ubezpieczony od odpowiedzialności  cywilnej  w  zakresie  prowadzonej  działalności  związanej z przedmiotem zamówienia do wysokości 2 000 000,00 zł (słownie:  dwa miliony złotych).</w:t>
      </w:r>
    </w:p>
    <w:p w14:paraId="5D30BD97" w14:textId="668E3976" w:rsidR="00D04201" w:rsidRPr="00202DBC" w:rsidRDefault="00D04201" w:rsidP="001F1525">
      <w:pPr>
        <w:pStyle w:val="Akapitzlist"/>
        <w:numPr>
          <w:ilvl w:val="0"/>
          <w:numId w:val="3"/>
        </w:numPr>
        <w:tabs>
          <w:tab w:val="left" w:pos="2463"/>
        </w:tabs>
        <w:spacing w:before="14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>Odpis lub informacja z Krajowego Rejestru Sądowego lub z Centralnej Ewidencji i Informacji o Działalności Gospodarczej (jeśli dotyczy), w zakresie wykluczeni</w:t>
      </w:r>
      <w:r w:rsidR="001F1525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wykonawcy z postępowania o udzielenie zamówienia, sporządzonych nie wcześniej niż 3 miesiące przed jej złożeniem, jeżeli odrębne przepisy wymagają wpisu do rejestru lub ewidencji;</w:t>
      </w:r>
    </w:p>
    <w:p w14:paraId="31E62079" w14:textId="068870E9" w:rsidR="00D04201" w:rsidRPr="00202DBC" w:rsidRDefault="00D04201" w:rsidP="001F1525">
      <w:pPr>
        <w:pStyle w:val="Akapitzlist"/>
        <w:numPr>
          <w:ilvl w:val="0"/>
          <w:numId w:val="3"/>
        </w:numPr>
        <w:tabs>
          <w:tab w:val="left" w:pos="2463"/>
        </w:tabs>
        <w:spacing w:before="14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>Oświadczenie o braku powiązań osobowych i kapitałowych z Zamawiającym            Załącznik nr 7 do SWZ.</w:t>
      </w:r>
    </w:p>
    <w:p w14:paraId="64789AE5" w14:textId="636B3FC0" w:rsidR="00D04201" w:rsidRDefault="00D04201" w:rsidP="001F1525">
      <w:pPr>
        <w:pStyle w:val="Akapitzlist"/>
        <w:numPr>
          <w:ilvl w:val="0"/>
          <w:numId w:val="3"/>
        </w:numPr>
        <w:tabs>
          <w:tab w:val="left" w:pos="2463"/>
        </w:tabs>
        <w:spacing w:before="14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Pełnomocnictwo do reprezentowania Wykonawcy w postępowaniu - jeżeli dotyczy. </w:t>
      </w:r>
    </w:p>
    <w:p w14:paraId="25AD24A2" w14:textId="02024B1D" w:rsidR="00D04201" w:rsidRPr="00202DBC" w:rsidRDefault="00D04201" w:rsidP="001F1525">
      <w:pPr>
        <w:pStyle w:val="Akapitzlist"/>
        <w:numPr>
          <w:ilvl w:val="0"/>
          <w:numId w:val="3"/>
        </w:numPr>
        <w:tabs>
          <w:tab w:val="left" w:pos="2463"/>
        </w:tabs>
        <w:spacing w:before="14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>Pełnomocnictwo do reprezentowania podmiotów wspólnie ubiegających się  o udzielenie zamówienia  - jeżeli dotyczy.</w:t>
      </w:r>
    </w:p>
    <w:p w14:paraId="57ADAB98" w14:textId="0CE41AFC" w:rsidR="00D04201" w:rsidRDefault="00E441A1" w:rsidP="00D04201">
      <w:pPr>
        <w:pStyle w:val="Akapitzlist"/>
        <w:numPr>
          <w:ilvl w:val="0"/>
          <w:numId w:val="3"/>
        </w:numPr>
        <w:tabs>
          <w:tab w:val="left" w:pos="2463"/>
        </w:tabs>
        <w:spacing w:before="14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Potwierdzenie wniesienia wadium.</w:t>
      </w:r>
    </w:p>
    <w:p w14:paraId="6E7E66B2" w14:textId="54DB15A9" w:rsidR="00D04201" w:rsidRDefault="00D04201" w:rsidP="00D04201">
      <w:pPr>
        <w:pStyle w:val="Akapitzlist"/>
        <w:numPr>
          <w:ilvl w:val="0"/>
          <w:numId w:val="3"/>
        </w:numPr>
        <w:tabs>
          <w:tab w:val="left" w:pos="2463"/>
        </w:tabs>
        <w:spacing w:before="14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</w:t>
      </w:r>
    </w:p>
    <w:p w14:paraId="007B144A" w14:textId="22F4DF84" w:rsidR="00E65ACC" w:rsidRDefault="00D04201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202DBC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……………………………..</w:t>
      </w:r>
    </w:p>
    <w:p w14:paraId="24B1571E" w14:textId="77777777" w:rsidR="00492F99" w:rsidRDefault="00492F99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452A122" w14:textId="77777777" w:rsidR="00492F99" w:rsidRDefault="00492F99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D6551F1" w14:textId="77777777" w:rsidR="00492F99" w:rsidRDefault="00492F99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FE0ADE6" w14:textId="77777777" w:rsidR="00492F99" w:rsidRPr="00D64A08" w:rsidRDefault="00492F99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6596A04" w14:textId="77777777" w:rsidR="00B206EB" w:rsidRDefault="00B206EB" w:rsidP="00B206EB">
      <w:pPr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U</w:t>
      </w:r>
      <w:r w:rsidRPr="00D64A08"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  <w:lang w:val="pl-PL"/>
        </w:rPr>
        <w:t>W</w:t>
      </w:r>
      <w:r w:rsidRPr="00D64A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AGA!</w:t>
      </w:r>
      <w:r w:rsidRPr="00D64A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* - niepotrzebne </w:t>
      </w:r>
      <w:r w:rsidRPr="00D64A08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skreślić</w:t>
      </w:r>
    </w:p>
    <w:p w14:paraId="1A06995B" w14:textId="77777777" w:rsidR="00E65ACC" w:rsidRDefault="00E65ACC" w:rsidP="00B206EB">
      <w:pPr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</w:p>
    <w:p w14:paraId="53010846" w14:textId="77777777" w:rsidR="00E65ACC" w:rsidRDefault="00E65ACC" w:rsidP="00B206EB">
      <w:pPr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</w:p>
    <w:p w14:paraId="536C069F" w14:textId="77777777" w:rsidR="00E65ACC" w:rsidRDefault="00E65ACC" w:rsidP="00B206EB">
      <w:pPr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</w:p>
    <w:p w14:paraId="244C4A25" w14:textId="77777777" w:rsidR="00E65ACC" w:rsidRPr="00D64A08" w:rsidRDefault="00E65ACC" w:rsidP="00B206EB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F44E721" w14:textId="77777777" w:rsidR="00B206EB" w:rsidRPr="00D64A08" w:rsidRDefault="00B206EB" w:rsidP="00B206E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163C85D" w14:textId="71B02D95" w:rsidR="00B206EB" w:rsidRPr="00D64A08" w:rsidRDefault="00B206EB" w:rsidP="00E65ACC">
      <w:pPr>
        <w:spacing w:before="212"/>
        <w:ind w:left="3932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………………………………………………………data i podpis osoby ( osób )</w:t>
      </w:r>
    </w:p>
    <w:p w14:paraId="0C0A566E" w14:textId="77777777" w:rsidR="00B206EB" w:rsidRPr="00D64A08" w:rsidRDefault="00B206EB" w:rsidP="00E65ACC">
      <w:pPr>
        <w:ind w:left="3882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uprawnionej(</w:t>
      </w:r>
      <w:proofErr w:type="spellStart"/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ych</w:t>
      </w:r>
      <w:proofErr w:type="spellEnd"/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)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do reprezentowania</w:t>
      </w:r>
      <w:r w:rsidRPr="00D64A0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Wykonawcy</w:t>
      </w:r>
    </w:p>
    <w:p w14:paraId="1B571687" w14:textId="24342E5E" w:rsidR="007D12F1" w:rsidRPr="00B206EB" w:rsidRDefault="007D12F1" w:rsidP="00B206EB">
      <w:pPr>
        <w:rPr>
          <w:rFonts w:ascii="Times New Roman" w:eastAsia="Times New Roman" w:hAnsi="Times New Roman" w:cs="Times New Roman"/>
          <w:spacing w:val="-2"/>
          <w:lang w:val="pl-PL"/>
        </w:rPr>
      </w:pPr>
    </w:p>
    <w:sectPr w:rsidR="007D12F1" w:rsidRPr="00B206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66E8C" w14:textId="77777777" w:rsidR="006F5C66" w:rsidRDefault="006F5C66" w:rsidP="00040BA5">
      <w:r>
        <w:separator/>
      </w:r>
    </w:p>
  </w:endnote>
  <w:endnote w:type="continuationSeparator" w:id="0">
    <w:p w14:paraId="2D9D3FC6" w14:textId="77777777" w:rsidR="006F5C66" w:rsidRDefault="006F5C66" w:rsidP="0004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2841127"/>
      <w:docPartObj>
        <w:docPartGallery w:val="Page Numbers (Bottom of Page)"/>
        <w:docPartUnique/>
      </w:docPartObj>
    </w:sdtPr>
    <w:sdtContent>
      <w:p w14:paraId="0991F68B" w14:textId="7567B297" w:rsidR="00040BA5" w:rsidRDefault="00040B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06A0F1D" w14:textId="77777777" w:rsidR="00040BA5" w:rsidRDefault="00040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905BC" w14:textId="77777777" w:rsidR="006F5C66" w:rsidRDefault="006F5C66" w:rsidP="00040BA5">
      <w:r>
        <w:separator/>
      </w:r>
    </w:p>
  </w:footnote>
  <w:footnote w:type="continuationSeparator" w:id="0">
    <w:p w14:paraId="697A34E7" w14:textId="77777777" w:rsidR="006F5C66" w:rsidRDefault="006F5C66" w:rsidP="0004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4F8F" w14:textId="18A2DCB3" w:rsidR="00986197" w:rsidRDefault="00730EA9" w:rsidP="00730EA9">
    <w:pPr>
      <w:pStyle w:val="Nagwek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AF978B9" wp14:editId="26F7B8C5">
          <wp:simplePos x="0" y="0"/>
          <wp:positionH relativeFrom="margin">
            <wp:posOffset>95250</wp:posOffset>
          </wp:positionH>
          <wp:positionV relativeFrom="paragraph">
            <wp:posOffset>-373380</wp:posOffset>
          </wp:positionV>
          <wp:extent cx="5760720" cy="814705"/>
          <wp:effectExtent l="0" t="0" r="0" b="4445"/>
          <wp:wrapNone/>
          <wp:docPr id="84059253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592531" name="Obraz 6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2748C"/>
    <w:multiLevelType w:val="hybridMultilevel"/>
    <w:tmpl w:val="ED708600"/>
    <w:lvl w:ilvl="0" w:tplc="3F66842C">
      <w:start w:val="1"/>
      <w:numFmt w:val="decimal"/>
      <w:lvlText w:val="%1."/>
      <w:lvlJc w:val="left"/>
      <w:pPr>
        <w:ind w:left="474" w:hanging="28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8CDF32">
      <w:start w:val="1"/>
      <w:numFmt w:val="bullet"/>
      <w:lvlText w:val="•"/>
      <w:lvlJc w:val="left"/>
      <w:pPr>
        <w:ind w:left="1399" w:hanging="285"/>
      </w:pPr>
      <w:rPr>
        <w:rFonts w:hint="default"/>
      </w:rPr>
    </w:lvl>
    <w:lvl w:ilvl="2" w:tplc="04CC6FF6">
      <w:start w:val="1"/>
      <w:numFmt w:val="bullet"/>
      <w:lvlText w:val="•"/>
      <w:lvlJc w:val="left"/>
      <w:pPr>
        <w:ind w:left="2324" w:hanging="285"/>
      </w:pPr>
      <w:rPr>
        <w:rFonts w:hint="default"/>
      </w:rPr>
    </w:lvl>
    <w:lvl w:ilvl="3" w:tplc="C734A792">
      <w:start w:val="1"/>
      <w:numFmt w:val="bullet"/>
      <w:lvlText w:val="•"/>
      <w:lvlJc w:val="left"/>
      <w:pPr>
        <w:ind w:left="3249" w:hanging="285"/>
      </w:pPr>
      <w:rPr>
        <w:rFonts w:hint="default"/>
      </w:rPr>
    </w:lvl>
    <w:lvl w:ilvl="4" w:tplc="FB2EB06C">
      <w:start w:val="1"/>
      <w:numFmt w:val="bullet"/>
      <w:lvlText w:val="•"/>
      <w:lvlJc w:val="left"/>
      <w:pPr>
        <w:ind w:left="4174" w:hanging="285"/>
      </w:pPr>
      <w:rPr>
        <w:rFonts w:hint="default"/>
      </w:rPr>
    </w:lvl>
    <w:lvl w:ilvl="5" w:tplc="A6DCE9D4">
      <w:start w:val="1"/>
      <w:numFmt w:val="bullet"/>
      <w:lvlText w:val="•"/>
      <w:lvlJc w:val="left"/>
      <w:pPr>
        <w:ind w:left="5099" w:hanging="285"/>
      </w:pPr>
      <w:rPr>
        <w:rFonts w:hint="default"/>
      </w:rPr>
    </w:lvl>
    <w:lvl w:ilvl="6" w:tplc="0A1A0974">
      <w:start w:val="1"/>
      <w:numFmt w:val="bullet"/>
      <w:lvlText w:val="•"/>
      <w:lvlJc w:val="left"/>
      <w:pPr>
        <w:ind w:left="6024" w:hanging="285"/>
      </w:pPr>
      <w:rPr>
        <w:rFonts w:hint="default"/>
      </w:rPr>
    </w:lvl>
    <w:lvl w:ilvl="7" w:tplc="1ADA897C">
      <w:start w:val="1"/>
      <w:numFmt w:val="bullet"/>
      <w:lvlText w:val="•"/>
      <w:lvlJc w:val="left"/>
      <w:pPr>
        <w:ind w:left="6949" w:hanging="285"/>
      </w:pPr>
      <w:rPr>
        <w:rFonts w:hint="default"/>
      </w:rPr>
    </w:lvl>
    <w:lvl w:ilvl="8" w:tplc="E236C8A0">
      <w:start w:val="1"/>
      <w:numFmt w:val="bullet"/>
      <w:lvlText w:val="•"/>
      <w:lvlJc w:val="left"/>
      <w:pPr>
        <w:ind w:left="7874" w:hanging="285"/>
      </w:pPr>
      <w:rPr>
        <w:rFonts w:hint="default"/>
      </w:rPr>
    </w:lvl>
  </w:abstractNum>
  <w:abstractNum w:abstractNumId="1" w15:restartNumberingAfterBreak="0">
    <w:nsid w:val="53442FA0"/>
    <w:multiLevelType w:val="hybridMultilevel"/>
    <w:tmpl w:val="73BA0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1515A"/>
    <w:multiLevelType w:val="hybridMultilevel"/>
    <w:tmpl w:val="5C4084B0"/>
    <w:lvl w:ilvl="0" w:tplc="F93E8C3E">
      <w:start w:val="8"/>
      <w:numFmt w:val="decimal"/>
      <w:lvlText w:val="%1."/>
      <w:lvlJc w:val="left"/>
      <w:pPr>
        <w:ind w:left="621" w:hanging="24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566B54E">
      <w:start w:val="1"/>
      <w:numFmt w:val="bullet"/>
      <w:lvlText w:val="•"/>
      <w:lvlJc w:val="left"/>
      <w:pPr>
        <w:ind w:left="1637" w:hanging="249"/>
      </w:pPr>
      <w:rPr>
        <w:rFonts w:hint="default"/>
      </w:rPr>
    </w:lvl>
    <w:lvl w:ilvl="2" w:tplc="F3967BEE">
      <w:start w:val="1"/>
      <w:numFmt w:val="bullet"/>
      <w:lvlText w:val="•"/>
      <w:lvlJc w:val="left"/>
      <w:pPr>
        <w:ind w:left="2653" w:hanging="249"/>
      </w:pPr>
      <w:rPr>
        <w:rFonts w:hint="default"/>
      </w:rPr>
    </w:lvl>
    <w:lvl w:ilvl="3" w:tplc="BE52C35C">
      <w:start w:val="1"/>
      <w:numFmt w:val="bullet"/>
      <w:lvlText w:val="•"/>
      <w:lvlJc w:val="left"/>
      <w:pPr>
        <w:ind w:left="3670" w:hanging="249"/>
      </w:pPr>
      <w:rPr>
        <w:rFonts w:hint="default"/>
      </w:rPr>
    </w:lvl>
    <w:lvl w:ilvl="4" w:tplc="2E9809AA">
      <w:start w:val="1"/>
      <w:numFmt w:val="bullet"/>
      <w:lvlText w:val="•"/>
      <w:lvlJc w:val="left"/>
      <w:pPr>
        <w:ind w:left="4686" w:hanging="249"/>
      </w:pPr>
      <w:rPr>
        <w:rFonts w:hint="default"/>
      </w:rPr>
    </w:lvl>
    <w:lvl w:ilvl="5" w:tplc="09FA3042">
      <w:start w:val="1"/>
      <w:numFmt w:val="bullet"/>
      <w:lvlText w:val="•"/>
      <w:lvlJc w:val="left"/>
      <w:pPr>
        <w:ind w:left="5702" w:hanging="249"/>
      </w:pPr>
      <w:rPr>
        <w:rFonts w:hint="default"/>
      </w:rPr>
    </w:lvl>
    <w:lvl w:ilvl="6" w:tplc="A48E7F0C">
      <w:start w:val="1"/>
      <w:numFmt w:val="bullet"/>
      <w:lvlText w:val="•"/>
      <w:lvlJc w:val="left"/>
      <w:pPr>
        <w:ind w:left="6719" w:hanging="249"/>
      </w:pPr>
      <w:rPr>
        <w:rFonts w:hint="default"/>
      </w:rPr>
    </w:lvl>
    <w:lvl w:ilvl="7" w:tplc="7286165A">
      <w:start w:val="1"/>
      <w:numFmt w:val="bullet"/>
      <w:lvlText w:val="•"/>
      <w:lvlJc w:val="left"/>
      <w:pPr>
        <w:ind w:left="7735" w:hanging="249"/>
      </w:pPr>
      <w:rPr>
        <w:rFonts w:hint="default"/>
      </w:rPr>
    </w:lvl>
    <w:lvl w:ilvl="8" w:tplc="C026EFC8">
      <w:start w:val="1"/>
      <w:numFmt w:val="bullet"/>
      <w:lvlText w:val="•"/>
      <w:lvlJc w:val="left"/>
      <w:pPr>
        <w:ind w:left="8751" w:hanging="249"/>
      </w:pPr>
      <w:rPr>
        <w:rFonts w:hint="default"/>
      </w:rPr>
    </w:lvl>
  </w:abstractNum>
  <w:num w:numId="1" w16cid:durableId="682627065">
    <w:abstractNumId w:val="2"/>
  </w:num>
  <w:num w:numId="2" w16cid:durableId="1385523396">
    <w:abstractNumId w:val="0"/>
  </w:num>
  <w:num w:numId="3" w16cid:durableId="109867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EB"/>
    <w:rsid w:val="0002221B"/>
    <w:rsid w:val="00040BA5"/>
    <w:rsid w:val="000C6514"/>
    <w:rsid w:val="00141C1C"/>
    <w:rsid w:val="001F1525"/>
    <w:rsid w:val="00202DBC"/>
    <w:rsid w:val="00216C17"/>
    <w:rsid w:val="00267938"/>
    <w:rsid w:val="002B4FE3"/>
    <w:rsid w:val="002E6A5C"/>
    <w:rsid w:val="0039471B"/>
    <w:rsid w:val="003D6A42"/>
    <w:rsid w:val="004806F7"/>
    <w:rsid w:val="00492F99"/>
    <w:rsid w:val="004942D3"/>
    <w:rsid w:val="004D2EFB"/>
    <w:rsid w:val="004F2E62"/>
    <w:rsid w:val="00541AEC"/>
    <w:rsid w:val="005526D4"/>
    <w:rsid w:val="005C46FB"/>
    <w:rsid w:val="00693397"/>
    <w:rsid w:val="006B536A"/>
    <w:rsid w:val="006F5C66"/>
    <w:rsid w:val="00730EA9"/>
    <w:rsid w:val="00750799"/>
    <w:rsid w:val="007635B8"/>
    <w:rsid w:val="007D12F1"/>
    <w:rsid w:val="007D71F6"/>
    <w:rsid w:val="00802121"/>
    <w:rsid w:val="00802DED"/>
    <w:rsid w:val="008546EA"/>
    <w:rsid w:val="008707BB"/>
    <w:rsid w:val="00905145"/>
    <w:rsid w:val="009355D9"/>
    <w:rsid w:val="00983F76"/>
    <w:rsid w:val="00984E0A"/>
    <w:rsid w:val="00986197"/>
    <w:rsid w:val="0099774B"/>
    <w:rsid w:val="00A32ED3"/>
    <w:rsid w:val="00A613D0"/>
    <w:rsid w:val="00A61D75"/>
    <w:rsid w:val="00A84F2B"/>
    <w:rsid w:val="00B17987"/>
    <w:rsid w:val="00B206EB"/>
    <w:rsid w:val="00B27C20"/>
    <w:rsid w:val="00B56326"/>
    <w:rsid w:val="00B75DC9"/>
    <w:rsid w:val="00BB06A2"/>
    <w:rsid w:val="00BD357F"/>
    <w:rsid w:val="00BE67CB"/>
    <w:rsid w:val="00BE6F5E"/>
    <w:rsid w:val="00C43CE6"/>
    <w:rsid w:val="00CE5CAC"/>
    <w:rsid w:val="00D04201"/>
    <w:rsid w:val="00D234C1"/>
    <w:rsid w:val="00D64A08"/>
    <w:rsid w:val="00E16C6C"/>
    <w:rsid w:val="00E441A1"/>
    <w:rsid w:val="00E65ACC"/>
    <w:rsid w:val="00E966FE"/>
    <w:rsid w:val="00F6541A"/>
    <w:rsid w:val="00FA4ED7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20063"/>
  <w15:chartTrackingRefBased/>
  <w15:docId w15:val="{80A8EA67-5BAF-46CD-9247-2D90EE51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6EB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0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0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06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06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0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0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0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0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20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0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6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06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06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6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06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06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0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0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0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0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0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06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06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06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0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06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06E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206EB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40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BA5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0B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BA5"/>
    <w:rPr>
      <w:kern w:val="0"/>
      <w:lang w:val="en-US"/>
      <w14:ligatures w14:val="none"/>
    </w:rPr>
  </w:style>
  <w:style w:type="paragraph" w:styleId="Poprawka">
    <w:name w:val="Revision"/>
    <w:hidden/>
    <w:uiPriority w:val="99"/>
    <w:semiHidden/>
    <w:rsid w:val="00750799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840.3B1D38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9C8A0-439A-4823-B50B-5A5557A3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 Międzyrzecz</dc:creator>
  <cp:keywords/>
  <dc:description/>
  <cp:lastModifiedBy>ZEC Międzyrzecz</cp:lastModifiedBy>
  <cp:revision>5</cp:revision>
  <dcterms:created xsi:type="dcterms:W3CDTF">2025-04-28T11:33:00Z</dcterms:created>
  <dcterms:modified xsi:type="dcterms:W3CDTF">2025-04-28T11:51:00Z</dcterms:modified>
</cp:coreProperties>
</file>