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61AF" w14:textId="23EAF15B" w:rsidR="004763AB" w:rsidRPr="00902225" w:rsidRDefault="004763AB" w:rsidP="004763AB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Toc194923026"/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Załącznik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nr</w:t>
      </w:r>
      <w:r w:rsidRPr="00902225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>3 do SWZ</w:t>
      </w:r>
      <w:r w:rsidRPr="0090222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902225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Potwierdzenie </w:t>
      </w:r>
      <w:r w:rsidR="0004131D"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odbycia </w:t>
      </w:r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wizji lokalnej</w:t>
      </w:r>
      <w:bookmarkEnd w:id="0"/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</w:p>
    <w:p w14:paraId="53B356C8" w14:textId="77777777" w:rsidR="004763AB" w:rsidRPr="003F3240" w:rsidRDefault="004763AB" w:rsidP="004763A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22151930" w14:textId="77777777" w:rsidR="004763AB" w:rsidRPr="003F3240" w:rsidRDefault="004763AB" w:rsidP="004763A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E741ACF" w14:textId="77777777" w:rsidR="004763AB" w:rsidRPr="003F3240" w:rsidRDefault="004763AB" w:rsidP="004763AB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b/>
          <w:lang w:val="pl-PL"/>
        </w:rPr>
        <w:t>WYKON</w:t>
      </w:r>
      <w:r w:rsidRPr="003F3240">
        <w:rPr>
          <w:rFonts w:ascii="Times New Roman" w:hAnsi="Times New Roman" w:cs="Times New Roman"/>
          <w:b/>
          <w:spacing w:val="-27"/>
          <w:lang w:val="pl-PL"/>
        </w:rPr>
        <w:t>A</w:t>
      </w:r>
      <w:r w:rsidRPr="003F3240">
        <w:rPr>
          <w:rFonts w:ascii="Times New Roman" w:hAnsi="Times New Roman" w:cs="Times New Roman"/>
          <w:b/>
          <w:lang w:val="pl-PL"/>
        </w:rPr>
        <w:t>WCA</w:t>
      </w:r>
    </w:p>
    <w:p w14:paraId="67353EE7" w14:textId="77777777" w:rsidR="004763AB" w:rsidRPr="003F3240" w:rsidRDefault="004763AB" w:rsidP="004763AB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/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Wykonawców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lang w:val="pl-PL"/>
        </w:rPr>
        <w:t>przypadku oferty wspólnej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b/>
          <w:lang w:val="pl-PL"/>
        </w:rPr>
        <w:t>**</w:t>
      </w:r>
      <w:r w:rsidRPr="003F3240">
        <w:rPr>
          <w:rFonts w:ascii="Times New Roman" w:eastAsia="Times New Roman" w:hAnsi="Times New Roman" w:cs="Times New Roman"/>
          <w:lang w:val="pl-PL"/>
        </w:rPr>
        <w:t>:</w:t>
      </w:r>
    </w:p>
    <w:p w14:paraId="00BB1D9B" w14:textId="77777777" w:rsidR="004763AB" w:rsidRPr="003F3240" w:rsidRDefault="004763AB" w:rsidP="004763AB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256B7630" w14:textId="77777777" w:rsidR="004763AB" w:rsidRPr="00B1072F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26A1CFBB" w14:textId="77777777" w:rsidR="004763AB" w:rsidRPr="00B1072F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28AAF211" w14:textId="77777777" w:rsidR="004763AB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4115500D" w14:textId="77777777" w:rsidR="004763AB" w:rsidRPr="003F3240" w:rsidRDefault="004763AB" w:rsidP="004763AB">
      <w:pPr>
        <w:rPr>
          <w:rFonts w:ascii="Times New Roman" w:eastAsia="Times New Roman" w:hAnsi="Times New Roman" w:cs="Times New Roman"/>
          <w:lang w:val="es-ES_tradnl"/>
        </w:rPr>
      </w:pPr>
    </w:p>
    <w:p w14:paraId="69ACEB0F" w14:textId="77777777" w:rsidR="004763AB" w:rsidRPr="003F3240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29C28900" w14:textId="77777777" w:rsidR="004763AB" w:rsidRPr="003F3240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270E83B8" w14:textId="77777777" w:rsidR="004763AB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7DCD4ECE" w14:textId="77777777" w:rsidR="002604E7" w:rsidRPr="003F3240" w:rsidRDefault="002604E7" w:rsidP="004763AB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72DFDE97" w14:textId="77777777" w:rsidR="004763AB" w:rsidRPr="003F3240" w:rsidRDefault="004763AB" w:rsidP="004763AB">
      <w:pPr>
        <w:rPr>
          <w:rFonts w:ascii="Times New Roman" w:eastAsia="Times New Roman" w:hAnsi="Times New Roman" w:cs="Times New Roman"/>
          <w:lang w:val="pl-PL"/>
        </w:rPr>
      </w:pPr>
    </w:p>
    <w:p w14:paraId="116B4244" w14:textId="1E1FA432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Niniejszym potwierdzamy, że  Pan/Pani…………………………………………………………… jako przedstawiciel firmy …………………………………………………………….….. z siedzibą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……………………...</w:t>
      </w:r>
    </w:p>
    <w:p w14:paraId="5D58B3CE" w14:textId="138CB55E" w:rsidR="004763AB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…………………..… odbył wizj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 xml:space="preserve"> lokalną w dniu ……………</w:t>
      </w:r>
      <w:r w:rsidR="001E0E07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w celu zapoznania się z</w:t>
      </w:r>
      <w:r w:rsidRPr="002237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warunkami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realizacji zamówienia  Świadczenie usługi pełnienia funkcji Inwestor Zastępczego w ramach realizacji inwestycji pn. „Modernizacja węzłów i sieci ciepłowniczych ZEC na terenie gminy Międzyrzecz”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EF6D39B" w14:textId="7777777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20BF1E" w14:textId="7777777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50CB9F" w14:textId="1CE6092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……………</w:t>
      </w:r>
    </w:p>
    <w:p w14:paraId="0BA077EB" w14:textId="06BF6EE3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 xml:space="preserve">Miejscowość i 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ata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6252E17" w14:textId="77777777" w:rsidR="004763AB" w:rsidRDefault="004763AB" w:rsidP="004763AB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………………………………..</w:t>
      </w:r>
    </w:p>
    <w:p w14:paraId="7B65F946" w14:textId="77777777" w:rsidR="004763AB" w:rsidRPr="006544D7" w:rsidRDefault="004763AB" w:rsidP="004763AB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Podpis i pieczęć Zamawiającego</w:t>
      </w:r>
    </w:p>
    <w:p w14:paraId="1218F93B" w14:textId="77777777" w:rsidR="004763AB" w:rsidRPr="006544D7" w:rsidRDefault="004763AB" w:rsidP="004763A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631DF737" w14:textId="77777777" w:rsidR="004763AB" w:rsidRPr="006544D7" w:rsidRDefault="004763AB" w:rsidP="004763AB">
      <w:pPr>
        <w:spacing w:before="7"/>
        <w:rPr>
          <w:rFonts w:ascii="Times New Roman" w:eastAsia="Times New Roman" w:hAnsi="Times New Roman" w:cs="Times New Roman"/>
          <w:i/>
          <w:sz w:val="10"/>
          <w:szCs w:val="10"/>
          <w:lang w:val="pl-PL"/>
        </w:rPr>
      </w:pPr>
    </w:p>
    <w:p w14:paraId="0FA1EE52" w14:textId="77777777" w:rsidR="004763AB" w:rsidRPr="006544D7" w:rsidRDefault="004763AB" w:rsidP="004763AB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 w:rsidRPr="006544D7"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43E57F0" wp14:editId="16C09564">
                <wp:extent cx="6238875" cy="10160"/>
                <wp:effectExtent l="1270" t="5080" r="8255" b="381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0160"/>
                          <a:chOff x="0" y="0"/>
                          <a:chExt cx="9825" cy="16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0" cy="2"/>
                            <a:chOff x="8" y="8"/>
                            <a:chExt cx="9810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10"/>
                                <a:gd name="T2" fmla="+- 0 8 8"/>
                                <a:gd name="T3" fmla="*/ 8 h 1"/>
                                <a:gd name="T4" fmla="+- 0 9818 8"/>
                                <a:gd name="T5" fmla="*/ T4 w 9810"/>
                                <a:gd name="T6" fmla="+- 0 9 8"/>
                                <a:gd name="T7" fmla="*/ 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10" h="1">
                                  <a:moveTo>
                                    <a:pt x="0" y="0"/>
                                  </a:moveTo>
                                  <a:lnTo>
                                    <a:pt x="98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0A17E" id="Group 3" o:spid="_x0000_s1026" style="width:491.25pt;height:.8pt;mso-position-horizontal-relative:char;mso-position-vertical-relative:line" coordsize="98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">
                <v:group id="Group 4" o:spid="_x0000_s1027" style="position:absolute;left:8;top:8;width:9810;height:2" coordorigin="8,8" coordsize="9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8;top:8;width:9810;height:2;visibility:visible;mso-wrap-style:square;v-text-anchor:top" coordsize="98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" path="m,l9810,1e" filled="f">
                    <v:path arrowok="t" o:connecttype="custom" o:connectlocs="0,16;9810,18" o:connectangles="0,0"/>
                  </v:shape>
                </v:group>
                <w10:anchorlock/>
              </v:group>
            </w:pict>
          </mc:Fallback>
        </mc:AlternateContent>
      </w:r>
    </w:p>
    <w:p w14:paraId="5240847F" w14:textId="77777777" w:rsidR="004763AB" w:rsidRPr="006544D7" w:rsidRDefault="004763AB" w:rsidP="004763AB">
      <w:pPr>
        <w:spacing w:before="2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1027EBA2" w14:textId="77777777" w:rsidR="004763AB" w:rsidRPr="006544D7" w:rsidRDefault="004763AB" w:rsidP="004763AB">
      <w:pPr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O</w:t>
      </w:r>
      <w:r w:rsidRPr="006544D7">
        <w:rPr>
          <w:rFonts w:ascii="Times New Roman" w:eastAsia="Times New Roman" w:hAnsi="Times New Roman"/>
          <w:b/>
          <w:bCs/>
          <w:spacing w:val="1"/>
          <w:sz w:val="24"/>
          <w:szCs w:val="24"/>
          <w:lang w:val="pl-PL"/>
        </w:rPr>
        <w:t>Ś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WIA</w:t>
      </w:r>
      <w:r w:rsidRPr="006544D7">
        <w:rPr>
          <w:rFonts w:ascii="Times New Roman" w:eastAsia="Times New Roman" w:hAnsi="Times New Roman"/>
          <w:b/>
          <w:bCs/>
          <w:spacing w:val="-1"/>
          <w:sz w:val="24"/>
          <w:szCs w:val="24"/>
          <w:lang w:val="pl-PL"/>
        </w:rPr>
        <w:t>D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C</w:t>
      </w:r>
      <w:r w:rsidRPr="006544D7">
        <w:rPr>
          <w:rFonts w:ascii="Times New Roman" w:eastAsia="Times New Roman" w:hAnsi="Times New Roman"/>
          <w:b/>
          <w:bCs/>
          <w:spacing w:val="-3"/>
          <w:sz w:val="24"/>
          <w:szCs w:val="24"/>
          <w:lang w:val="pl-PL"/>
        </w:rPr>
        <w:t>Z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ENIE</w:t>
      </w:r>
      <w:r w:rsidRPr="006544D7">
        <w:rPr>
          <w:rFonts w:ascii="Times New Roman" w:eastAsia="Times New Roman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</w:t>
      </w:r>
      <w:r w:rsidRPr="006544D7">
        <w:rPr>
          <w:rFonts w:ascii="Times New Roman" w:eastAsia="Times New Roman" w:hAnsi="Times New Roman"/>
          <w:b/>
          <w:bCs/>
          <w:spacing w:val="1"/>
          <w:sz w:val="24"/>
          <w:szCs w:val="24"/>
          <w:lang w:val="pl-PL"/>
        </w:rPr>
        <w:t>Y</w:t>
      </w:r>
      <w:r w:rsidRPr="006544D7">
        <w:rPr>
          <w:rFonts w:ascii="Times New Roman" w:eastAsia="Times New Roman" w:hAnsi="Times New Roman"/>
          <w:b/>
          <w:bCs/>
          <w:spacing w:val="-2"/>
          <w:sz w:val="24"/>
          <w:szCs w:val="24"/>
          <w:lang w:val="pl-PL"/>
        </w:rPr>
        <w:t>K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ON</w:t>
      </w:r>
      <w:r w:rsidRPr="006544D7">
        <w:rPr>
          <w:rFonts w:ascii="Times New Roman" w:eastAsia="Times New Roman" w:hAnsi="Times New Roman"/>
          <w:b/>
          <w:bCs/>
          <w:spacing w:val="-27"/>
          <w:sz w:val="24"/>
          <w:szCs w:val="24"/>
          <w:lang w:val="pl-PL"/>
        </w:rPr>
        <w:t>A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WCY</w:t>
      </w:r>
    </w:p>
    <w:p w14:paraId="6687641D" w14:textId="77777777" w:rsidR="004763AB" w:rsidRPr="006544D7" w:rsidRDefault="004763AB" w:rsidP="004763A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18AA90" w14:textId="77777777" w:rsidR="004763AB" w:rsidRPr="006544D7" w:rsidRDefault="004763AB" w:rsidP="004763A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4544416" w14:textId="77777777" w:rsidR="004763AB" w:rsidRPr="006544D7" w:rsidRDefault="004763AB" w:rsidP="004763AB">
      <w:pPr>
        <w:tabs>
          <w:tab w:val="left" w:pos="1649"/>
          <w:tab w:val="left" w:pos="2141"/>
          <w:tab w:val="left" w:pos="3196"/>
          <w:tab w:val="left" w:pos="3582"/>
          <w:tab w:val="left" w:pos="4127"/>
          <w:tab w:val="left" w:pos="4952"/>
          <w:tab w:val="left" w:pos="6611"/>
          <w:tab w:val="left" w:pos="7825"/>
          <w:tab w:val="left" w:pos="8646"/>
        </w:tabs>
        <w:ind w:left="425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Działając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w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imieniu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i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na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1"/>
          <w:w w:val="95"/>
          <w:sz w:val="24"/>
          <w:szCs w:val="24"/>
          <w:lang w:val="pl-PL"/>
        </w:rPr>
        <w:t>rzecz</w:t>
      </w:r>
      <w:r w:rsidRPr="006544D7">
        <w:rPr>
          <w:rFonts w:ascii="Times New Roman" w:eastAsia="Times New Roman" w:hAnsi="Times New Roman"/>
          <w:spacing w:val="-1"/>
          <w:w w:val="95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>(nazwa/firma,</w:t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ab/>
        <w:t>dokładny</w:t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adres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2"/>
          <w:sz w:val="24"/>
          <w:szCs w:val="24"/>
          <w:lang w:val="pl-PL"/>
        </w:rPr>
        <w:t>Wykonawcy)</w:t>
      </w:r>
    </w:p>
    <w:p w14:paraId="7FC4B783" w14:textId="77777777" w:rsidR="004763AB" w:rsidRPr="006544D7" w:rsidRDefault="004763AB" w:rsidP="004763AB">
      <w:pPr>
        <w:ind w:left="409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………….............................................................................</w:t>
      </w: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</w:t>
      </w:r>
    </w:p>
    <w:p w14:paraId="38C10D48" w14:textId="77777777" w:rsidR="004763AB" w:rsidRPr="006544D7" w:rsidRDefault="004763AB" w:rsidP="004763AB">
      <w:pPr>
        <w:spacing w:before="3"/>
        <w:rPr>
          <w:rFonts w:ascii="Times New Roman" w:eastAsia="Times New Roman" w:hAnsi="Times New Roman" w:cs="Times New Roman"/>
          <w:sz w:val="34"/>
          <w:szCs w:val="34"/>
          <w:lang w:val="pl-PL"/>
        </w:rPr>
      </w:pPr>
    </w:p>
    <w:p w14:paraId="61276430" w14:textId="77777777" w:rsidR="004763AB" w:rsidRPr="006544D7" w:rsidRDefault="004763AB" w:rsidP="004763AB">
      <w:pPr>
        <w:ind w:left="40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..................................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.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</w:t>
      </w:r>
    </w:p>
    <w:p w14:paraId="3F3B67E5" w14:textId="77777777" w:rsidR="004763AB" w:rsidRPr="006544D7" w:rsidRDefault="004763AB" w:rsidP="004763AB">
      <w:pPr>
        <w:spacing w:before="7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14:paraId="650D8997" w14:textId="77777777" w:rsidR="004763AB" w:rsidRPr="006544D7" w:rsidRDefault="004763AB" w:rsidP="004763AB">
      <w:pPr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b/>
          <w:bCs/>
          <w:spacing w:val="-2"/>
          <w:sz w:val="24"/>
          <w:szCs w:val="24"/>
          <w:lang w:val="pl-PL"/>
        </w:rPr>
        <w:t>oświadczamy,</w:t>
      </w:r>
      <w:r w:rsidRPr="006544D7">
        <w:rPr>
          <w:rFonts w:ascii="Times New Roman" w:eastAsia="Times New Roman" w:hAnsi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b/>
          <w:bCs/>
          <w:spacing w:val="-1"/>
          <w:sz w:val="24"/>
          <w:szCs w:val="24"/>
          <w:lang w:val="pl-PL"/>
        </w:rPr>
        <w:t>że</w:t>
      </w:r>
    </w:p>
    <w:p w14:paraId="5364580C" w14:textId="6FFB63C1" w:rsidR="004763AB" w:rsidRDefault="004763AB" w:rsidP="004763AB">
      <w:pPr>
        <w:ind w:left="537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dokonaliśmy</w:t>
      </w:r>
      <w:r w:rsidRPr="006544D7">
        <w:rPr>
          <w:rFonts w:ascii="Times New Roman" w:eastAsia="Times New Roman" w:hAnsi="Times New Roman"/>
          <w:spacing w:val="57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wizji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lokalnej,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zapoznaliśmy</w:t>
      </w:r>
      <w:r w:rsidRPr="006544D7">
        <w:rPr>
          <w:rFonts w:ascii="Times New Roman" w:eastAsia="Times New Roman" w:hAnsi="Times New Roman"/>
          <w:spacing w:val="57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się </w:t>
      </w:r>
      <w:r w:rsidRPr="006544D7">
        <w:rPr>
          <w:rFonts w:ascii="Times New Roman" w:eastAsia="Times New Roman" w:hAnsi="Times New Roman"/>
          <w:spacing w:val="4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z </w:t>
      </w:r>
      <w:r w:rsidRPr="006544D7">
        <w:rPr>
          <w:rFonts w:ascii="Times New Roman" w:eastAsia="Times New Roman" w:hAnsi="Times New Roman"/>
          <w:spacing w:val="3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warunkami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realizacji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przedmiotu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="00BA0ACA" w:rsidRPr="00902225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zamówienia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niniejszego</w:t>
      </w:r>
      <w:r w:rsidRPr="006544D7">
        <w:rPr>
          <w:rFonts w:ascii="Times New Roman" w:eastAsia="Times New Roman" w:hAnsi="Times New Roman"/>
          <w:spacing w:val="48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postępowania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o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udzielenie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 xml:space="preserve">zamówienia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i przyjmujemy</w:t>
      </w:r>
      <w:r w:rsidRPr="006544D7">
        <w:rPr>
          <w:rFonts w:ascii="Times New Roman" w:eastAsia="Times New Roman" w:hAnsi="Times New Roman"/>
          <w:spacing w:val="-5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je bez</w:t>
      </w:r>
      <w:r w:rsidRPr="006544D7">
        <w:rPr>
          <w:rFonts w:ascii="Times New Roman" w:eastAsia="Times New Roman" w:hAnsi="Times New Roman"/>
          <w:spacing w:val="1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zastrzeżeń</w:t>
      </w:r>
    </w:p>
    <w:p w14:paraId="7CD5158D" w14:textId="77777777" w:rsidR="002604E7" w:rsidRPr="006544D7" w:rsidRDefault="002604E7" w:rsidP="004763AB">
      <w:pPr>
        <w:ind w:left="537"/>
        <w:rPr>
          <w:rFonts w:ascii="Times New Roman" w:eastAsia="Times New Roman" w:hAnsi="Times New Roman"/>
          <w:sz w:val="24"/>
          <w:szCs w:val="24"/>
          <w:lang w:val="pl-PL"/>
        </w:rPr>
      </w:pPr>
    </w:p>
    <w:p w14:paraId="4B92974E" w14:textId="77777777" w:rsidR="004763AB" w:rsidRDefault="004763AB" w:rsidP="004763A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42F58D5" w14:textId="77777777" w:rsidR="002604E7" w:rsidRPr="006544D7" w:rsidRDefault="002604E7" w:rsidP="004763A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1C36819" w14:textId="77777777" w:rsidR="004763AB" w:rsidRPr="006544D7" w:rsidRDefault="004763AB" w:rsidP="004763AB">
      <w:pPr>
        <w:tabs>
          <w:tab w:val="left" w:pos="5954"/>
        </w:tabs>
        <w:ind w:left="56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…………..……………</w:t>
      </w: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………………………...</w:t>
      </w:r>
    </w:p>
    <w:p w14:paraId="5CF466BC" w14:textId="39ADABB3" w:rsidR="007D12F1" w:rsidRPr="002604E7" w:rsidRDefault="004763AB" w:rsidP="002604E7">
      <w:pPr>
        <w:tabs>
          <w:tab w:val="left" w:pos="6637"/>
        </w:tabs>
        <w:ind w:left="5954" w:right="1086" w:hanging="5433"/>
        <w:rPr>
          <w:rFonts w:ascii="Times New Roman" w:hAnsi="Times New Roman"/>
          <w:i/>
          <w:sz w:val="24"/>
          <w:lang w:val="pl-PL"/>
        </w:rPr>
      </w:pPr>
      <w:r w:rsidRPr="006544D7">
        <w:rPr>
          <w:rFonts w:ascii="Times New Roman" w:hAnsi="Times New Roman"/>
          <w:i/>
          <w:spacing w:val="-1"/>
          <w:sz w:val="24"/>
          <w:lang w:val="pl-PL"/>
        </w:rPr>
        <w:t xml:space="preserve">Miejscowość </w:t>
      </w:r>
      <w:r w:rsidRPr="006544D7">
        <w:rPr>
          <w:rFonts w:ascii="Times New Roman" w:hAnsi="Times New Roman"/>
          <w:i/>
          <w:sz w:val="24"/>
          <w:lang w:val="pl-PL"/>
        </w:rPr>
        <w:t>i data</w:t>
      </w:r>
      <w:r w:rsidRPr="006544D7">
        <w:rPr>
          <w:rFonts w:ascii="Times New Roman" w:hAnsi="Times New Roman"/>
          <w:i/>
          <w:sz w:val="24"/>
          <w:lang w:val="pl-PL"/>
        </w:rPr>
        <w:tab/>
      </w:r>
      <w:r>
        <w:rPr>
          <w:rFonts w:ascii="Times New Roman" w:hAnsi="Times New Roman"/>
          <w:i/>
          <w:sz w:val="24"/>
          <w:lang w:val="pl-PL"/>
        </w:rPr>
        <w:t xml:space="preserve">Podpis </w:t>
      </w:r>
      <w:r w:rsidRPr="006544D7">
        <w:rPr>
          <w:rFonts w:ascii="Times New Roman" w:hAnsi="Times New Roman"/>
          <w:i/>
          <w:spacing w:val="-25"/>
          <w:sz w:val="24"/>
          <w:lang w:val="pl-PL"/>
        </w:rPr>
        <w:t>W</w:t>
      </w:r>
      <w:r w:rsidRPr="006544D7">
        <w:rPr>
          <w:rFonts w:ascii="Times New Roman" w:hAnsi="Times New Roman"/>
          <w:i/>
          <w:spacing w:val="1"/>
          <w:sz w:val="24"/>
          <w:lang w:val="pl-PL"/>
        </w:rPr>
        <w:t>y</w:t>
      </w:r>
      <w:r w:rsidRPr="006544D7">
        <w:rPr>
          <w:rFonts w:ascii="Times New Roman" w:hAnsi="Times New Roman"/>
          <w:i/>
          <w:spacing w:val="-1"/>
          <w:sz w:val="24"/>
          <w:lang w:val="pl-PL"/>
        </w:rPr>
        <w:t>k</w:t>
      </w:r>
      <w:r w:rsidRPr="006544D7">
        <w:rPr>
          <w:rFonts w:ascii="Times New Roman" w:hAnsi="Times New Roman"/>
          <w:i/>
          <w:sz w:val="24"/>
          <w:lang w:val="pl-PL"/>
        </w:rPr>
        <w:t>onaw</w:t>
      </w:r>
      <w:r w:rsidRPr="006544D7">
        <w:rPr>
          <w:rFonts w:ascii="Times New Roman" w:hAnsi="Times New Roman"/>
          <w:i/>
          <w:spacing w:val="-1"/>
          <w:sz w:val="24"/>
          <w:lang w:val="pl-PL"/>
        </w:rPr>
        <w:t>c</w:t>
      </w:r>
      <w:r w:rsidRPr="006544D7">
        <w:rPr>
          <w:rFonts w:ascii="Times New Roman" w:hAnsi="Times New Roman"/>
          <w:i/>
          <w:sz w:val="24"/>
          <w:lang w:val="pl-PL"/>
        </w:rPr>
        <w:t>y</w:t>
      </w:r>
    </w:p>
    <w:sectPr w:rsidR="007D12F1" w:rsidRPr="002604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B34F" w14:textId="77777777" w:rsidR="007D50E6" w:rsidRDefault="007D50E6" w:rsidP="004A501C">
      <w:r>
        <w:separator/>
      </w:r>
    </w:p>
  </w:endnote>
  <w:endnote w:type="continuationSeparator" w:id="0">
    <w:p w14:paraId="389682C1" w14:textId="77777777" w:rsidR="007D50E6" w:rsidRDefault="007D50E6" w:rsidP="004A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2085" w14:textId="77777777" w:rsidR="007D50E6" w:rsidRDefault="007D50E6" w:rsidP="004A501C">
      <w:r>
        <w:separator/>
      </w:r>
    </w:p>
  </w:footnote>
  <w:footnote w:type="continuationSeparator" w:id="0">
    <w:p w14:paraId="4448F780" w14:textId="77777777" w:rsidR="007D50E6" w:rsidRDefault="007D50E6" w:rsidP="004A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C5EB" w14:textId="1039172F" w:rsidR="004A501C" w:rsidRDefault="004A501C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3B2ED4" wp14:editId="32DAB613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5760720" cy="814705"/>
          <wp:effectExtent l="0" t="0" r="0" b="4445"/>
          <wp:wrapNone/>
          <wp:docPr id="8405925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2531" name="Obraz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B"/>
    <w:rsid w:val="0004131D"/>
    <w:rsid w:val="000C138D"/>
    <w:rsid w:val="00141C1C"/>
    <w:rsid w:val="001E0E07"/>
    <w:rsid w:val="002604E7"/>
    <w:rsid w:val="002B4FE3"/>
    <w:rsid w:val="004763AB"/>
    <w:rsid w:val="004A501C"/>
    <w:rsid w:val="007A72EF"/>
    <w:rsid w:val="007D12F1"/>
    <w:rsid w:val="007D50E6"/>
    <w:rsid w:val="00902225"/>
    <w:rsid w:val="00983F76"/>
    <w:rsid w:val="009E2252"/>
    <w:rsid w:val="009E6DD7"/>
    <w:rsid w:val="00A61D75"/>
    <w:rsid w:val="00B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B922"/>
  <w15:chartTrackingRefBased/>
  <w15:docId w15:val="{024DF6E5-50DE-49F5-9B03-6378B69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A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3A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3A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3AB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3AB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3AB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3AB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3AB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3AB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3AB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7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3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3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3A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3AB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3AB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6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3AB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63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3A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3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3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50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01C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50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01C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9</cp:revision>
  <dcterms:created xsi:type="dcterms:W3CDTF">2025-04-07T12:10:00Z</dcterms:created>
  <dcterms:modified xsi:type="dcterms:W3CDTF">2025-04-28T11:53:00Z</dcterms:modified>
</cp:coreProperties>
</file>