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0AB8" w14:textId="6C4A683E" w:rsidR="00B65B89" w:rsidRPr="0029729A" w:rsidRDefault="00B65B89" w:rsidP="0029729A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0" w:name="_Toc194923027"/>
      <w:r w:rsidRPr="001C35E8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>Załącznik</w:t>
      </w:r>
      <w:r w:rsidRPr="001C35E8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nr</w:t>
      </w:r>
      <w:r w:rsidRPr="001C35E8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 xml:space="preserve"> </w:t>
      </w:r>
      <w:r w:rsidRPr="001C35E8">
        <w:rPr>
          <w:rFonts w:ascii="Times New Roman" w:hAnsi="Times New Roman" w:cs="Times New Roman"/>
          <w:i/>
          <w:iCs/>
          <w:color w:val="auto"/>
          <w:sz w:val="24"/>
          <w:szCs w:val="24"/>
        </w:rPr>
        <w:t>4 do SWZ</w:t>
      </w:r>
      <w:r w:rsidRPr="001C35E8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1C35E8">
        <w:rPr>
          <w:rFonts w:ascii="Times New Roman" w:hAnsi="Times New Roman" w:cs="Times New Roman"/>
          <w:i/>
          <w:iCs/>
          <w:color w:val="auto"/>
          <w:sz w:val="24"/>
          <w:szCs w:val="24"/>
        </w:rPr>
        <w:t>–</w:t>
      </w:r>
      <w:r w:rsidRPr="001C35E8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 xml:space="preserve"> </w:t>
      </w:r>
      <w:r w:rsidRPr="001C35E8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>Wykaz Usług</w:t>
      </w:r>
      <w:bookmarkEnd w:id="0"/>
    </w:p>
    <w:p w14:paraId="7DD91400" w14:textId="77777777" w:rsidR="00B65B89" w:rsidRPr="00B74F6F" w:rsidRDefault="00B65B89" w:rsidP="0029729A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hAnsi="Times New Roman" w:cs="Times New Roman"/>
          <w:b/>
          <w:sz w:val="24"/>
          <w:szCs w:val="24"/>
          <w:lang w:val="pl-PL"/>
        </w:rPr>
        <w:t>WYKON</w:t>
      </w:r>
      <w:r w:rsidRPr="00B74F6F">
        <w:rPr>
          <w:rFonts w:ascii="Times New Roman" w:hAnsi="Times New Roman" w:cs="Times New Roman"/>
          <w:b/>
          <w:spacing w:val="-27"/>
          <w:sz w:val="24"/>
          <w:szCs w:val="24"/>
          <w:lang w:val="pl-PL"/>
        </w:rPr>
        <w:t>A</w:t>
      </w:r>
      <w:r w:rsidRPr="00B74F6F">
        <w:rPr>
          <w:rFonts w:ascii="Times New Roman" w:hAnsi="Times New Roman" w:cs="Times New Roman"/>
          <w:b/>
          <w:sz w:val="24"/>
          <w:szCs w:val="24"/>
          <w:lang w:val="pl-PL"/>
        </w:rPr>
        <w:t>WCA</w:t>
      </w:r>
    </w:p>
    <w:p w14:paraId="0BE13811" w14:textId="77777777" w:rsidR="00B65B89" w:rsidRPr="00B74F6F" w:rsidRDefault="00B65B89" w:rsidP="00B65B89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Nazwa</w:t>
      </w:r>
      <w:r w:rsidRPr="00B74F6F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</w:t>
      </w:r>
      <w:r w:rsidRPr="00B74F6F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Wykonawców</w:t>
      </w:r>
      <w:r w:rsidRPr="00B74F6F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przypadku oferty wspólnej</w:t>
      </w:r>
      <w:r w:rsidRPr="00B74F6F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**</w:t>
      </w: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485118FF" w14:textId="77777777" w:rsidR="0029729A" w:rsidRDefault="00B65B89" w:rsidP="00B65B89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…………………………………………………………………… </w:t>
      </w:r>
    </w:p>
    <w:p w14:paraId="5A30A596" w14:textId="191150AF" w:rsidR="00B65B89" w:rsidRPr="00B74F6F" w:rsidRDefault="00B65B89" w:rsidP="00B65B89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Adres: …………………………………………………………… </w:t>
      </w:r>
    </w:p>
    <w:p w14:paraId="33AFC4C6" w14:textId="77777777" w:rsidR="00B65B89" w:rsidRPr="00B74F6F" w:rsidRDefault="00B65B89" w:rsidP="00B65B89">
      <w:pPr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14:paraId="20859B36" w14:textId="77777777" w:rsidR="00B65B89" w:rsidRPr="00B74F6F" w:rsidRDefault="00B65B89" w:rsidP="0029729A">
      <w:pPr>
        <w:ind w:left="7164" w:firstLine="62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Zakład Energetyki Cieplnej Sp. z o.o.</w:t>
      </w:r>
    </w:p>
    <w:p w14:paraId="5A9CCACD" w14:textId="32535398" w:rsidR="00B65B89" w:rsidRPr="00B74F6F" w:rsidRDefault="00B65B89" w:rsidP="0029729A">
      <w:pPr>
        <w:ind w:left="7164" w:firstLine="62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ul. Reymonta 5</w:t>
      </w:r>
      <w:r w:rsidR="002972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66-300 Międzyrzecz</w:t>
      </w:r>
    </w:p>
    <w:p w14:paraId="4C1D02D9" w14:textId="77777777" w:rsidR="00B65B89" w:rsidRPr="00B74F6F" w:rsidRDefault="00B65B89" w:rsidP="00B65B89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00319A6" w14:textId="77777777" w:rsidR="00B65B89" w:rsidRPr="00B74F6F" w:rsidRDefault="00B65B89" w:rsidP="00B65B8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B74F6F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B74F6F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B74F6F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B74F6F">
        <w:rPr>
          <w:rFonts w:ascii="Times New Roman" w:hAnsi="Times New Roman" w:cs="Times New Roman"/>
          <w:sz w:val="24"/>
          <w:szCs w:val="24"/>
          <w:lang w:val="pl-PL"/>
        </w:rPr>
        <w:t>SWZ na Świadczenie usługi pełnienia funkcji Inwestor Zastępczego w ramach realizacji inwestycji pn. „Modernizacja węzłów i sieci ciepłowniczych ZEC na terenie gminy Międzyrzecz” przedkładamy:</w:t>
      </w:r>
    </w:p>
    <w:p w14:paraId="3271FD76" w14:textId="77777777" w:rsidR="0029729A" w:rsidRPr="00926D6D" w:rsidRDefault="0029729A" w:rsidP="0029729A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F614881" w14:textId="5578004D" w:rsidR="00B65B89" w:rsidRPr="0029729A" w:rsidRDefault="00B65B89" w:rsidP="0029729A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l-PL"/>
        </w:rPr>
      </w:pPr>
      <w:r w:rsidRPr="00B74F6F">
        <w:rPr>
          <w:rFonts w:ascii="Times New Roman" w:hAnsi="Times New Roman" w:cs="Times New Roman"/>
          <w:b/>
          <w:bCs/>
          <w:sz w:val="24"/>
          <w:szCs w:val="24"/>
          <w:lang w:val="pl-PL"/>
        </w:rPr>
        <w:t>Wykaz usług</w:t>
      </w:r>
    </w:p>
    <w:tbl>
      <w:tblPr>
        <w:tblW w:w="1434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38"/>
        <w:gridCol w:w="1843"/>
        <w:gridCol w:w="1418"/>
        <w:gridCol w:w="1417"/>
        <w:gridCol w:w="2835"/>
      </w:tblGrid>
      <w:tr w:rsidR="00B65B89" w:rsidRPr="0029729A" w14:paraId="760F3276" w14:textId="77777777" w:rsidTr="0029729A">
        <w:trPr>
          <w:cantSplit/>
          <w:trHeight w:val="989"/>
        </w:trPr>
        <w:tc>
          <w:tcPr>
            <w:tcW w:w="496" w:type="dxa"/>
            <w:vAlign w:val="center"/>
          </w:tcPr>
          <w:p w14:paraId="22272999" w14:textId="77777777" w:rsidR="00B65B89" w:rsidRPr="0029729A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6338" w:type="dxa"/>
            <w:vAlign w:val="center"/>
          </w:tcPr>
          <w:p w14:paraId="537396EA" w14:textId="77777777" w:rsidR="00B65B89" w:rsidRPr="0029729A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Rodzaj usługi</w:t>
            </w:r>
          </w:p>
          <w:p w14:paraId="14718207" w14:textId="77777777" w:rsidR="00B65B89" w:rsidRPr="0029729A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(opis)</w:t>
            </w:r>
          </w:p>
        </w:tc>
        <w:tc>
          <w:tcPr>
            <w:tcW w:w="1843" w:type="dxa"/>
            <w:vAlign w:val="center"/>
          </w:tcPr>
          <w:p w14:paraId="6195F30C" w14:textId="77777777" w:rsidR="00B65B89" w:rsidRPr="0029729A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Wartość brutto usługi</w:t>
            </w:r>
          </w:p>
        </w:tc>
        <w:tc>
          <w:tcPr>
            <w:tcW w:w="1418" w:type="dxa"/>
            <w:vAlign w:val="center"/>
          </w:tcPr>
          <w:p w14:paraId="509A0F84" w14:textId="77777777" w:rsidR="00B65B89" w:rsidRPr="0029729A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Data wykonania usługi</w:t>
            </w:r>
          </w:p>
        </w:tc>
        <w:tc>
          <w:tcPr>
            <w:tcW w:w="1417" w:type="dxa"/>
            <w:vAlign w:val="center"/>
          </w:tcPr>
          <w:p w14:paraId="415213F8" w14:textId="77777777" w:rsidR="00B65B89" w:rsidRPr="0029729A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2835" w:type="dxa"/>
            <w:vAlign w:val="center"/>
          </w:tcPr>
          <w:p w14:paraId="04D4E2D8" w14:textId="77777777" w:rsidR="00B65B89" w:rsidRPr="0029729A" w:rsidRDefault="00B65B89" w:rsidP="00FB40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Podmiot, na rzecz którego usługa została wykonana</w:t>
            </w:r>
          </w:p>
        </w:tc>
      </w:tr>
      <w:tr w:rsidR="00B65B89" w:rsidRPr="0029729A" w14:paraId="3D7E3D37" w14:textId="77777777" w:rsidTr="0029729A">
        <w:trPr>
          <w:cantSplit/>
          <w:trHeight w:val="913"/>
        </w:trPr>
        <w:tc>
          <w:tcPr>
            <w:tcW w:w="496" w:type="dxa"/>
            <w:vAlign w:val="center"/>
          </w:tcPr>
          <w:p w14:paraId="400FC956" w14:textId="1FCD912E" w:rsidR="00B65B89" w:rsidRPr="00B74F6F" w:rsidRDefault="0029729A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1</w:t>
            </w:r>
          </w:p>
        </w:tc>
        <w:tc>
          <w:tcPr>
            <w:tcW w:w="6338" w:type="dxa"/>
            <w:vAlign w:val="center"/>
          </w:tcPr>
          <w:p w14:paraId="0A2001D3" w14:textId="77777777" w:rsidR="00B65B89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……………………………………</w:t>
            </w:r>
          </w:p>
          <w:p w14:paraId="1235F0D6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(nazwa zadania)</w:t>
            </w:r>
          </w:p>
          <w:p w14:paraId="4C686ACD" w14:textId="77777777" w:rsidR="0029729A" w:rsidRDefault="0029729A" w:rsidP="00FB406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5306B22" w14:textId="455BC3D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zadanie polegało na 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kompleksowym pełnieniu funkcji inwestora zastępczego, inżyniera kontraktu budowy, przebudowy lub remontu infrastruktury ciepłowniczej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09EEE733" w14:textId="31D1B133" w:rsidR="0029729A" w:rsidRPr="0029729A" w:rsidRDefault="0029729A" w:rsidP="0029729A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9729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Przez kompleksowe pełnienie funkcji inwestora zastępczego, inżyniera kontraktu rozumie się, iż w zakresie obowiązków Wykonawcy było co najmniej: nadzór nad inwestycją za pośrednictwem co najmniej trzech branżowych inspektorów nadzoru (branża budowlano-konstrukcyjna, elektryczna, sanitarna), koordynatora projektu oraz rozliczenie umowy dotacyjnej z instytucją finansującą inwestycję.  </w:t>
            </w:r>
          </w:p>
          <w:p w14:paraId="5AA96E23" w14:textId="5643B734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436304D3" w14:textId="0A660A64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  <w:p w14:paraId="7D8ABAA2" w14:textId="6D10EFFD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zadanie objęte usługami dotyczyło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budowy, przebudowy lub remontu źródła ciepła wartości robót budowlanych minimum 2,0 mln zł brutto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4D5652FB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03BA4E37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  <w:p w14:paraId="7CE5CBE8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C3A5D05" w14:textId="4BC47511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zadanie objęte usługami dotyczyło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budowy, przebudowy lub remontu sieci ciepłowniczej o długości min.1000 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360F3F5D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38ABB472" w14:textId="23A0D64F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</w:tc>
        <w:tc>
          <w:tcPr>
            <w:tcW w:w="1843" w:type="dxa"/>
            <w:vAlign w:val="center"/>
          </w:tcPr>
          <w:p w14:paraId="2E3648D7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73952842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C36691B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0E6B17D7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65B89" w:rsidRPr="0029729A" w14:paraId="5DEF632F" w14:textId="77777777" w:rsidTr="0029729A">
        <w:trPr>
          <w:cantSplit/>
          <w:trHeight w:val="913"/>
        </w:trPr>
        <w:tc>
          <w:tcPr>
            <w:tcW w:w="496" w:type="dxa"/>
            <w:vAlign w:val="center"/>
          </w:tcPr>
          <w:p w14:paraId="2EFF43F8" w14:textId="2C475F90" w:rsidR="00B65B89" w:rsidRPr="00B74F6F" w:rsidRDefault="0029729A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6338" w:type="dxa"/>
            <w:vAlign w:val="center"/>
          </w:tcPr>
          <w:p w14:paraId="1E7A9992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……………………………………</w:t>
            </w:r>
          </w:p>
          <w:p w14:paraId="60624696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(nazwa zadania)</w:t>
            </w:r>
          </w:p>
          <w:p w14:paraId="353ACC73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BC21718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zadanie polegało na 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kompleksowym pełnieniu funkcji inwestora zastępczego, inżyniera kontraktu budowy, przebudowy lub remontu infrastruktury ciepłowniczej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4FFCB9DA" w14:textId="77777777" w:rsidR="0029729A" w:rsidRPr="0029729A" w:rsidRDefault="0029729A" w:rsidP="0029729A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9729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Przez kompleksowe pełnienie funkcji inwestora zastępczego, inżyniera kontraktu rozumie się, iż w zakresie obowiązków Wykonawcy było co najmniej: nadzór nad inwestycją za pośrednictwem co najmniej trzech branżowych inspektorów nadzoru (branża budowlano-konstrukcyjna, elektryczna, sanitarna), koordynatora projektu oraz rozliczenie umowy dotacyjnej z instytucją finansującą inwestycję.  </w:t>
            </w:r>
          </w:p>
          <w:p w14:paraId="2D72BAA3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256EBBE9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  <w:p w14:paraId="242B9211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zadanie objęte usługami dotyczyło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budowy, przebudowy lub remontu źródła ciepła wartości robót budowlanych minimum 2,0 mln zł brutto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368F6766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367E8A00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  <w:p w14:paraId="2F80E297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E81845B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zadanie objęte usługami dotyczyło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budowy, przebudowy lub remontu sieci ciepłowniczej o długości min.1000 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49BF9E87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11DF4488" w14:textId="57318A77" w:rsidR="00B65B89" w:rsidRPr="00B74F6F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</w:tc>
        <w:tc>
          <w:tcPr>
            <w:tcW w:w="1843" w:type="dxa"/>
            <w:vAlign w:val="center"/>
          </w:tcPr>
          <w:p w14:paraId="3D54DB2A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7B68B837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B700DA3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14C82991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65B89" w:rsidRPr="0029729A" w14:paraId="7AD59625" w14:textId="77777777" w:rsidTr="0029729A">
        <w:trPr>
          <w:cantSplit/>
          <w:trHeight w:val="913"/>
        </w:trPr>
        <w:tc>
          <w:tcPr>
            <w:tcW w:w="496" w:type="dxa"/>
            <w:vAlign w:val="center"/>
          </w:tcPr>
          <w:p w14:paraId="43BCF52A" w14:textId="4929E696" w:rsidR="00B65B89" w:rsidRPr="00B74F6F" w:rsidRDefault="0029729A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3</w:t>
            </w:r>
          </w:p>
        </w:tc>
        <w:tc>
          <w:tcPr>
            <w:tcW w:w="6338" w:type="dxa"/>
            <w:vAlign w:val="center"/>
          </w:tcPr>
          <w:p w14:paraId="2299E6E0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……………………………………</w:t>
            </w:r>
          </w:p>
          <w:p w14:paraId="053AEB95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(nazwa zadania)</w:t>
            </w:r>
          </w:p>
          <w:p w14:paraId="406C5C31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8198BF6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zadanie polegało na 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kompleksowym pełnieniu funkcji inwestora zastępczego, inżyniera kontraktu budowy, przebudowy lub remontu infrastruktury ciepłowniczej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271B0CC6" w14:textId="77777777" w:rsidR="0029729A" w:rsidRPr="0029729A" w:rsidRDefault="0029729A" w:rsidP="0029729A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9729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Przez kompleksowe pełnienie funkcji inwestora zastępczego, inżyniera kontraktu rozumie się, iż w zakresie obowiązków Wykonawcy było co najmniej: nadzór nad inwestycją za pośrednictwem co najmniej trzech branżowych inspektorów nadzoru (branża budowlano-konstrukcyjna, elektryczna, sanitarna), koordynatora projektu oraz rozliczenie umowy dotacyjnej z instytucją finansującą inwestycję.  </w:t>
            </w:r>
          </w:p>
          <w:p w14:paraId="53C5C871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65A77FF3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  <w:p w14:paraId="65E47281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zadanie objęte usługami dotyczyło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budowy, przebudowy lub remontu źródła ciepła wartości robót budowlanych minimum 2,0 mln zł brutto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0809A7EB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757B88CE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  <w:p w14:paraId="1F3C4E02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7897046" w14:textId="77777777" w:rsidR="0029729A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zadanie objęte usługami dotyczyło</w:t>
            </w:r>
            <w:r w:rsidRPr="0029729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budowy, przebudowy lub remontu sieci ciepłowniczej o długości min.1000 m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  <w:p w14:paraId="1EA52D8F" w14:textId="77777777" w:rsidR="0029729A" w:rsidRPr="0029729A" w:rsidRDefault="0029729A" w:rsidP="002972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TAK/NIE*</w:t>
            </w:r>
          </w:p>
          <w:p w14:paraId="43162619" w14:textId="41D191A7" w:rsidR="00B65B89" w:rsidRPr="00B74F6F" w:rsidRDefault="0029729A" w:rsidP="0029729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97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*niepotrzebne skreślić</w:t>
            </w:r>
          </w:p>
        </w:tc>
        <w:tc>
          <w:tcPr>
            <w:tcW w:w="1843" w:type="dxa"/>
            <w:vAlign w:val="center"/>
          </w:tcPr>
          <w:p w14:paraId="43C05EC1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5FFEB81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05FA8218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vAlign w:val="center"/>
          </w:tcPr>
          <w:p w14:paraId="765D781B" w14:textId="77777777" w:rsidR="00B65B89" w:rsidRPr="00B74F6F" w:rsidRDefault="00B65B89" w:rsidP="00FB4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6EEE10D6" w14:textId="75C4331D" w:rsidR="00B65B89" w:rsidRDefault="00B65B89" w:rsidP="007E486C">
      <w:pPr>
        <w:spacing w:before="120"/>
        <w:ind w:right="-284" w:hanging="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hAnsi="Times New Roman" w:cs="Times New Roman"/>
          <w:sz w:val="24"/>
          <w:szCs w:val="24"/>
          <w:lang w:val="pl-PL"/>
        </w:rPr>
        <w:t>Wykonawca zobowiązany jest do załączenia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</w:t>
      </w:r>
      <w:r w:rsidR="007E486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6A947C3" w14:textId="77777777" w:rsidR="007E486C" w:rsidRPr="007E486C" w:rsidRDefault="007E486C" w:rsidP="007E486C">
      <w:pPr>
        <w:spacing w:before="120"/>
        <w:ind w:right="-284" w:hanging="40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E08C446" w14:textId="06CD3632" w:rsidR="00B65B89" w:rsidRPr="00B74F6F" w:rsidRDefault="00B65B89" w:rsidP="00B65B89">
      <w:pPr>
        <w:spacing w:before="212"/>
        <w:ind w:left="360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74F6F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</w:t>
      </w:r>
      <w:r w:rsidR="007E486C">
        <w:rPr>
          <w:rFonts w:ascii="Times New Roman" w:eastAsia="Times New Roman" w:hAnsi="Times New Roman" w:cs="Times New Roman"/>
          <w:sz w:val="24"/>
          <w:szCs w:val="24"/>
          <w:lang w:val="pl-PL"/>
        </w:rPr>
        <w:t>...</w:t>
      </w:r>
    </w:p>
    <w:p w14:paraId="715E85DF" w14:textId="77777777" w:rsidR="00B65B89" w:rsidRPr="00B74F6F" w:rsidRDefault="00B65B89" w:rsidP="00B74F6F">
      <w:pPr>
        <w:spacing w:before="212"/>
        <w:ind w:left="3600"/>
        <w:jc w:val="center"/>
        <w:rPr>
          <w:rFonts w:ascii="Times New Roman" w:eastAsia="Times New Roman" w:hAnsi="Times New Roman" w:cs="Times New Roman"/>
          <w:lang w:val="pl-PL"/>
        </w:rPr>
      </w:pPr>
      <w:r w:rsidRPr="00B74F6F">
        <w:rPr>
          <w:rFonts w:ascii="Times New Roman" w:eastAsia="Times New Roman" w:hAnsi="Times New Roman" w:cs="Times New Roman"/>
          <w:lang w:val="pl-PL"/>
        </w:rPr>
        <w:t>data i podpis osoby ( osób )</w:t>
      </w:r>
    </w:p>
    <w:p w14:paraId="20728FE8" w14:textId="139CF5A3" w:rsidR="007D12F1" w:rsidRPr="00B74F6F" w:rsidRDefault="00B65B89" w:rsidP="00B74F6F">
      <w:pPr>
        <w:ind w:left="3600"/>
        <w:jc w:val="center"/>
        <w:rPr>
          <w:rFonts w:ascii="Times New Roman" w:eastAsia="Times New Roman" w:hAnsi="Times New Roman" w:cs="Times New Roman"/>
          <w:spacing w:val="-2"/>
          <w:lang w:val="pl-PL"/>
        </w:rPr>
      </w:pPr>
      <w:r w:rsidRPr="00B74F6F">
        <w:rPr>
          <w:rFonts w:ascii="Times New Roman" w:eastAsia="Times New Roman" w:hAnsi="Times New Roman" w:cs="Times New Roman"/>
          <w:spacing w:val="-1"/>
          <w:lang w:val="pl-PL"/>
        </w:rPr>
        <w:t>uprawnionej(</w:t>
      </w:r>
      <w:proofErr w:type="spellStart"/>
      <w:r w:rsidRPr="00B74F6F">
        <w:rPr>
          <w:rFonts w:ascii="Times New Roman" w:eastAsia="Times New Roman" w:hAnsi="Times New Roman" w:cs="Times New Roman"/>
          <w:spacing w:val="-1"/>
          <w:lang w:val="pl-PL"/>
        </w:rPr>
        <w:t>ych</w:t>
      </w:r>
      <w:proofErr w:type="spellEnd"/>
      <w:r w:rsidRPr="00B74F6F">
        <w:rPr>
          <w:rFonts w:ascii="Times New Roman" w:eastAsia="Times New Roman" w:hAnsi="Times New Roman" w:cs="Times New Roman"/>
          <w:spacing w:val="-1"/>
          <w:lang w:val="pl-PL"/>
        </w:rPr>
        <w:t>)</w:t>
      </w:r>
      <w:r w:rsidRPr="00B74F6F">
        <w:rPr>
          <w:rFonts w:ascii="Times New Roman" w:eastAsia="Times New Roman" w:hAnsi="Times New Roman" w:cs="Times New Roman"/>
          <w:lang w:val="pl-PL"/>
        </w:rPr>
        <w:t xml:space="preserve"> do reprezentowania</w:t>
      </w:r>
      <w:r w:rsidRPr="00B74F6F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B74F6F">
        <w:rPr>
          <w:rFonts w:ascii="Times New Roman" w:eastAsia="Times New Roman" w:hAnsi="Times New Roman" w:cs="Times New Roman"/>
          <w:spacing w:val="-2"/>
          <w:lang w:val="pl-PL"/>
        </w:rPr>
        <w:t>Wykonawcy</w:t>
      </w:r>
    </w:p>
    <w:sectPr w:rsidR="007D12F1" w:rsidRPr="00B74F6F" w:rsidSect="002972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71C94" w14:textId="77777777" w:rsidR="00F10F6D" w:rsidRDefault="00F10F6D" w:rsidP="004A7F72">
      <w:r>
        <w:separator/>
      </w:r>
    </w:p>
  </w:endnote>
  <w:endnote w:type="continuationSeparator" w:id="0">
    <w:p w14:paraId="26A1626E" w14:textId="77777777" w:rsidR="00F10F6D" w:rsidRDefault="00F10F6D" w:rsidP="004A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92E12" w14:textId="77777777" w:rsidR="00F10F6D" w:rsidRDefault="00F10F6D" w:rsidP="004A7F72">
      <w:r>
        <w:separator/>
      </w:r>
    </w:p>
  </w:footnote>
  <w:footnote w:type="continuationSeparator" w:id="0">
    <w:p w14:paraId="14664854" w14:textId="77777777" w:rsidR="00F10F6D" w:rsidRDefault="00F10F6D" w:rsidP="004A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CEA7" w14:textId="12426C98" w:rsidR="004A7F72" w:rsidRDefault="004A7F72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94CB6B2" wp14:editId="5EAAED1F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5760720" cy="814705"/>
          <wp:effectExtent l="0" t="0" r="0" b="4445"/>
          <wp:wrapNone/>
          <wp:docPr id="84059253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592531" name="Obraz 6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9"/>
    <w:rsid w:val="000C138D"/>
    <w:rsid w:val="0013707B"/>
    <w:rsid w:val="00141C1C"/>
    <w:rsid w:val="001C35E8"/>
    <w:rsid w:val="0029729A"/>
    <w:rsid w:val="002B4FE3"/>
    <w:rsid w:val="004A7F72"/>
    <w:rsid w:val="00605C3D"/>
    <w:rsid w:val="007D12F1"/>
    <w:rsid w:val="007E486C"/>
    <w:rsid w:val="00875CF7"/>
    <w:rsid w:val="00926D6D"/>
    <w:rsid w:val="0099387C"/>
    <w:rsid w:val="00A61D75"/>
    <w:rsid w:val="00B65B89"/>
    <w:rsid w:val="00B74F6F"/>
    <w:rsid w:val="00C47398"/>
    <w:rsid w:val="00D234C1"/>
    <w:rsid w:val="00F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D327F"/>
  <w15:chartTrackingRefBased/>
  <w15:docId w15:val="{C35FFE91-82F0-402B-9747-52A0428C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B89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5B89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5B89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5B89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5B89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5B89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5B89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5B89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5B89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5B89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6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5B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5B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5B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5B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5B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5B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5B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5B89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6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5B89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65B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5B89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65B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5B89"/>
    <w:pPr>
      <w:widowControl/>
      <w:spacing w:after="160" w:line="259" w:lineRule="auto"/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65B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5B8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5B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5B8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7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7F72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7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F7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B840.3B1D3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1EA9-0CA5-4AB8-9E63-8B4BE1E4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585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8</cp:revision>
  <dcterms:created xsi:type="dcterms:W3CDTF">2025-04-07T12:19:00Z</dcterms:created>
  <dcterms:modified xsi:type="dcterms:W3CDTF">2025-04-28T11:53:00Z</dcterms:modified>
</cp:coreProperties>
</file>