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BBBD" w14:textId="34616B41" w:rsidR="00467A19" w:rsidRPr="008B641B" w:rsidRDefault="00467A19" w:rsidP="00467A19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</w:pPr>
      <w:bookmarkStart w:id="0" w:name="_Toc188809629"/>
      <w:r w:rsidRPr="008B641B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Załącznik</w:t>
      </w:r>
      <w:r w:rsidRPr="008B641B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nr</w:t>
      </w:r>
      <w:r w:rsidRPr="008B641B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8B641B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7 do SWZ</w:t>
      </w:r>
      <w:r w:rsidRPr="008B641B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  <w:lang w:val="pl-PL"/>
        </w:rPr>
        <w:t xml:space="preserve"> </w:t>
      </w:r>
      <w:r w:rsidRPr="008B641B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–</w:t>
      </w:r>
      <w:r w:rsidRPr="008B641B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8B641B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Oświadczenie o braku powiązań osobowych i kapitałowych z Zamawiającym</w:t>
      </w:r>
      <w:bookmarkEnd w:id="0"/>
    </w:p>
    <w:p w14:paraId="0B543C79" w14:textId="77777777" w:rsidR="00467A19" w:rsidRDefault="00467A19" w:rsidP="00467A19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40109CD1" w14:textId="77777777" w:rsidR="00467A19" w:rsidRDefault="00467A19" w:rsidP="00467A19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7E15FD21" w14:textId="77777777" w:rsidR="00467A19" w:rsidRPr="003F3240" w:rsidRDefault="00467A19" w:rsidP="00467A19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39A09658" w14:textId="77777777" w:rsidR="00467A19" w:rsidRPr="003F3240" w:rsidRDefault="00467A19" w:rsidP="00467A19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hAnsi="Times New Roman" w:cs="Times New Roman"/>
          <w:b/>
          <w:lang w:val="pl-PL"/>
        </w:rPr>
        <w:t>WYKON</w:t>
      </w:r>
      <w:r w:rsidRPr="003F3240">
        <w:rPr>
          <w:rFonts w:ascii="Times New Roman" w:hAnsi="Times New Roman" w:cs="Times New Roman"/>
          <w:b/>
          <w:spacing w:val="-27"/>
          <w:lang w:val="pl-PL"/>
        </w:rPr>
        <w:t>A</w:t>
      </w:r>
      <w:r w:rsidRPr="003F3240">
        <w:rPr>
          <w:rFonts w:ascii="Times New Roman" w:hAnsi="Times New Roman" w:cs="Times New Roman"/>
          <w:b/>
          <w:lang w:val="pl-PL"/>
        </w:rPr>
        <w:t>WCA</w:t>
      </w:r>
    </w:p>
    <w:p w14:paraId="60B48422" w14:textId="77777777" w:rsidR="00467A19" w:rsidRPr="003F3240" w:rsidRDefault="00467A19" w:rsidP="00467A19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Nazwa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Wykonawcy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/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Wykonawców</w:t>
      </w:r>
      <w:r w:rsidRPr="003F324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lang w:val="pl-PL"/>
        </w:rPr>
        <w:t>przypadku oferty wspólnej</w:t>
      </w:r>
      <w:r w:rsidRPr="003F324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b/>
          <w:lang w:val="pl-PL"/>
        </w:rPr>
        <w:t>**</w:t>
      </w:r>
      <w:r w:rsidRPr="003F3240">
        <w:rPr>
          <w:rFonts w:ascii="Times New Roman" w:eastAsia="Times New Roman" w:hAnsi="Times New Roman" w:cs="Times New Roman"/>
          <w:lang w:val="pl-PL"/>
        </w:rPr>
        <w:t>:</w:t>
      </w:r>
    </w:p>
    <w:p w14:paraId="083E0836" w14:textId="77777777" w:rsidR="00467A19" w:rsidRDefault="00467A19" w:rsidP="00467A19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…………………………………………………………………… </w:t>
      </w:r>
    </w:p>
    <w:p w14:paraId="4ECDBCC2" w14:textId="77777777" w:rsidR="00467A19" w:rsidRPr="003F3240" w:rsidRDefault="00467A19" w:rsidP="00467A19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Adres: …………………………………………………………… </w:t>
      </w:r>
      <w:r w:rsidRPr="003F3240">
        <w:rPr>
          <w:rFonts w:ascii="Times New Roman" w:eastAsia="Times New Roman" w:hAnsi="Times New Roman" w:cs="Times New Roman"/>
          <w:spacing w:val="-1"/>
          <w:lang w:val="es-ES_tradnl"/>
        </w:rPr>
        <w:t>Tel…………………………………………..</w:t>
      </w:r>
    </w:p>
    <w:p w14:paraId="45CF40B5" w14:textId="77777777" w:rsidR="00467A19" w:rsidRPr="00B1072F" w:rsidRDefault="00467A19" w:rsidP="00467A19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REGON …………………………………… </w:t>
      </w:r>
    </w:p>
    <w:p w14:paraId="3AF23E9D" w14:textId="77777777" w:rsidR="00467A19" w:rsidRPr="00B1072F" w:rsidRDefault="00467A19" w:rsidP="00467A19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>NI</w:t>
      </w:r>
      <w:r w:rsidRPr="00B1072F">
        <w:rPr>
          <w:rFonts w:ascii="Times New Roman" w:eastAsia="Times New Roman" w:hAnsi="Times New Roman" w:cs="Times New Roman"/>
          <w:lang w:val="es-ES_tradnl"/>
        </w:rPr>
        <w:t>P</w:t>
      </w:r>
      <w:r w:rsidRPr="003F3240">
        <w:rPr>
          <w:rFonts w:ascii="Times New Roman" w:eastAsia="Times New Roman" w:hAnsi="Times New Roman" w:cs="Times New Roman"/>
          <w:lang w:val="es-ES_tradnl"/>
        </w:rPr>
        <w:t>…………………………………….</w:t>
      </w:r>
    </w:p>
    <w:p w14:paraId="7A58E539" w14:textId="77777777" w:rsidR="00467A19" w:rsidRPr="003F3240" w:rsidRDefault="00467A19" w:rsidP="00467A19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B1072F">
        <w:rPr>
          <w:rFonts w:ascii="Times New Roman" w:eastAsia="Times New Roman" w:hAnsi="Times New Roman" w:cs="Times New Roman"/>
          <w:lang w:val="es-ES_tradnl"/>
        </w:rPr>
        <w:t>e-mail …………………………………</w:t>
      </w:r>
    </w:p>
    <w:p w14:paraId="3F5EB3E4" w14:textId="77777777" w:rsidR="00467A19" w:rsidRDefault="00467A19" w:rsidP="00467A19">
      <w:pPr>
        <w:rPr>
          <w:rFonts w:ascii="Times New Roman" w:eastAsia="Times New Roman" w:hAnsi="Times New Roman" w:cs="Times New Roman"/>
          <w:lang w:val="es-ES_tradnl"/>
        </w:rPr>
      </w:pPr>
    </w:p>
    <w:p w14:paraId="1716499F" w14:textId="77777777" w:rsidR="00467A19" w:rsidRPr="003F3240" w:rsidRDefault="00467A19" w:rsidP="00467A19">
      <w:pPr>
        <w:rPr>
          <w:rFonts w:ascii="Times New Roman" w:eastAsia="Times New Roman" w:hAnsi="Times New Roman" w:cs="Times New Roman"/>
          <w:lang w:val="es-ES_tradnl"/>
        </w:rPr>
      </w:pPr>
    </w:p>
    <w:p w14:paraId="2F281928" w14:textId="77777777" w:rsidR="00467A19" w:rsidRPr="003F3240" w:rsidRDefault="00467A19" w:rsidP="00467A19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Zakład Energetyki Cieplnej Sp. z o.o.</w:t>
      </w:r>
    </w:p>
    <w:p w14:paraId="3059D984" w14:textId="77777777" w:rsidR="00467A19" w:rsidRPr="003F3240" w:rsidRDefault="00467A19" w:rsidP="00467A19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ul. Reymonta 5</w:t>
      </w:r>
    </w:p>
    <w:p w14:paraId="01FA6976" w14:textId="4D1319A6" w:rsidR="00467A19" w:rsidRDefault="00467A19" w:rsidP="00467A19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66-300 Międzyrzec</w:t>
      </w:r>
      <w:r>
        <w:rPr>
          <w:rFonts w:ascii="Times New Roman" w:eastAsia="Times New Roman" w:hAnsi="Times New Roman" w:cs="Times New Roman"/>
          <w:lang w:val="pl-PL"/>
        </w:rPr>
        <w:t>z</w:t>
      </w:r>
    </w:p>
    <w:p w14:paraId="57913C32" w14:textId="77777777" w:rsidR="00467A19" w:rsidRDefault="00467A19" w:rsidP="00467A19">
      <w:pPr>
        <w:ind w:left="5040"/>
        <w:rPr>
          <w:rFonts w:ascii="Times New Roman" w:eastAsia="Times New Roman" w:hAnsi="Times New Roman" w:cs="Times New Roman"/>
          <w:lang w:val="pl-PL"/>
        </w:rPr>
      </w:pPr>
    </w:p>
    <w:p w14:paraId="7EAC726F" w14:textId="77777777" w:rsidR="00467A19" w:rsidRPr="003F3240" w:rsidRDefault="00467A19" w:rsidP="00467A19">
      <w:pPr>
        <w:rPr>
          <w:rFonts w:ascii="Times New Roman" w:eastAsia="Times New Roman" w:hAnsi="Times New Roman" w:cs="Times New Roman"/>
          <w:lang w:val="pl-PL"/>
        </w:rPr>
      </w:pPr>
    </w:p>
    <w:p w14:paraId="38AF10BA" w14:textId="2DF89FB8" w:rsidR="00467A19" w:rsidRPr="00007990" w:rsidRDefault="00467A19" w:rsidP="00467A19">
      <w:pPr>
        <w:spacing w:before="69"/>
        <w:ind w:left="117" w:right="10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</w:pP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007990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potrzeby</w:t>
      </w:r>
      <w:r w:rsidRPr="00007990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postępowania</w:t>
      </w:r>
      <w:r w:rsidRPr="0000799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00799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udzielenie</w:t>
      </w:r>
      <w:r w:rsidRPr="0000799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>zamówienia</w:t>
      </w:r>
      <w:r w:rsidRPr="0000799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00799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na Świadczenie usługi pełnienia funkcji Inwestor</w:t>
      </w:r>
      <w:r w:rsidR="00A2519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00799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Zastępczego w ramach realizacji inwestycji pn. „Modernizacja węzłów i sieci ciepłowniczych ZEC na terenie gminy Międzyrzecz” oświadczam,</w:t>
      </w:r>
      <w:r w:rsidRPr="0000799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 braku powiązań kapitałowych lub osobowych pomiędzy Wykonawcą a Zamawiającym.</w:t>
      </w:r>
    </w:p>
    <w:p w14:paraId="5C59E50B" w14:textId="2DFF6D37" w:rsidR="00F40DE9" w:rsidRPr="00F40DE9" w:rsidRDefault="00467A19" w:rsidP="00F40DE9">
      <w:pPr>
        <w:spacing w:before="69"/>
        <w:ind w:left="117" w:right="10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50C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Przez powiązania osobowe lub kapitałowe </w:t>
      </w:r>
      <w:r w:rsidR="00F40DE9">
        <w:rPr>
          <w:rFonts w:ascii="Times New Roman" w:eastAsia="Times New Roman" w:hAnsi="Times New Roman" w:cs="Times New Roman"/>
          <w:sz w:val="24"/>
          <w:szCs w:val="24"/>
          <w:lang w:val="pl-PL"/>
        </w:rPr>
        <w:t>rozumie się</w:t>
      </w:r>
    </w:p>
    <w:p w14:paraId="108A5B0A" w14:textId="77777777" w:rsidR="00F40DE9" w:rsidRPr="00F40DE9" w:rsidRDefault="00F40DE9" w:rsidP="00F40DE9">
      <w:pPr>
        <w:spacing w:before="69"/>
        <w:ind w:left="117" w:right="10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40DE9">
        <w:rPr>
          <w:rFonts w:ascii="Times New Roman" w:eastAsia="Times New Roman" w:hAnsi="Times New Roman" w:cs="Times New Roman"/>
          <w:sz w:val="24"/>
          <w:szCs w:val="24"/>
          <w:lang w:val="pl-PL"/>
        </w:rPr>
        <w:t>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26D343D5" w14:textId="77777777" w:rsidR="00F40DE9" w:rsidRPr="00F40DE9" w:rsidRDefault="00F40DE9" w:rsidP="00F40DE9">
      <w:pPr>
        <w:spacing w:before="69"/>
        <w:ind w:left="117" w:right="10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40DE9">
        <w:rPr>
          <w:rFonts w:ascii="Times New Roman" w:eastAsia="Times New Roman" w:hAnsi="Times New Roman" w:cs="Times New Roman"/>
          <w:sz w:val="24"/>
          <w:szCs w:val="24"/>
          <w:lang w:val="pl-PL"/>
        </w:rPr>
        <w:t>●</w:t>
      </w:r>
      <w:r w:rsidRPr="00F40DE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11DE1ADF" w14:textId="77777777" w:rsidR="00F40DE9" w:rsidRPr="00F40DE9" w:rsidRDefault="00F40DE9" w:rsidP="00F40DE9">
      <w:pPr>
        <w:spacing w:before="69"/>
        <w:ind w:left="117" w:right="10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40DE9">
        <w:rPr>
          <w:rFonts w:ascii="Times New Roman" w:eastAsia="Times New Roman" w:hAnsi="Times New Roman" w:cs="Times New Roman"/>
          <w:sz w:val="24"/>
          <w:szCs w:val="24"/>
          <w:lang w:val="pl-PL"/>
        </w:rPr>
        <w:t>●</w:t>
      </w:r>
      <w:r w:rsidRPr="00F40DE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pozostawaniu w związku małżeńskim, w stosunku pokrewieństwa lub powinowactwa w linii prostej, pokrewieństwa lub powinowactwa w linii bocznej do drugiego stopnia, lub związaniu z tytułu przysposobienia,  opieki  lub  kurateli  albo  pozostawaniu  we  wspólnym  pożyciu z wykonawcą, jego zastępcą prawnym lub członkami organów zarządzających lub organów nadzorczych wykonawców ubiegających się o udzielenie zamówienia</w:t>
      </w:r>
    </w:p>
    <w:p w14:paraId="10B9A459" w14:textId="77777777" w:rsidR="00F40DE9" w:rsidRPr="00F40DE9" w:rsidRDefault="00F40DE9" w:rsidP="00F40DE9">
      <w:pPr>
        <w:spacing w:before="69"/>
        <w:ind w:left="117" w:right="10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40DE9">
        <w:rPr>
          <w:rFonts w:ascii="Times New Roman" w:eastAsia="Times New Roman" w:hAnsi="Times New Roman" w:cs="Times New Roman"/>
          <w:sz w:val="24"/>
          <w:szCs w:val="24"/>
          <w:lang w:val="pl-PL"/>
        </w:rPr>
        <w:t>●</w:t>
      </w:r>
      <w:r w:rsidRPr="00F40DE9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pozostawaniu z zamawiającym w takim stosunku prawnym lub faktycznym, że istnieje uzasadniona wątpliwość  co  do  ich  bezstronności  lub  niezależności  w  związku z postępowaniem o udzielenie zamówienia.</w:t>
      </w:r>
    </w:p>
    <w:p w14:paraId="6CFA2097" w14:textId="77777777" w:rsidR="00467A19" w:rsidRDefault="00467A19" w:rsidP="00467A19">
      <w:pPr>
        <w:pStyle w:val="Tekstpodstawowy"/>
        <w:spacing w:line="553" w:lineRule="auto"/>
        <w:ind w:right="450"/>
        <w:rPr>
          <w:rFonts w:cs="Times New Roman"/>
          <w:spacing w:val="83"/>
          <w:sz w:val="22"/>
          <w:szCs w:val="22"/>
          <w:lang w:val="pl-PL"/>
        </w:rPr>
      </w:pPr>
    </w:p>
    <w:p w14:paraId="52C13166" w14:textId="77777777" w:rsidR="00467A19" w:rsidRDefault="00467A19" w:rsidP="00467A19">
      <w:pPr>
        <w:pStyle w:val="Tekstpodstawowy"/>
        <w:spacing w:line="553" w:lineRule="auto"/>
        <w:ind w:right="450"/>
        <w:rPr>
          <w:rFonts w:cs="Times New Roman"/>
          <w:spacing w:val="83"/>
          <w:sz w:val="22"/>
          <w:szCs w:val="22"/>
          <w:lang w:val="pl-PL"/>
        </w:rPr>
      </w:pPr>
    </w:p>
    <w:p w14:paraId="5890E94D" w14:textId="77777777" w:rsidR="00467A19" w:rsidRDefault="00467A19" w:rsidP="00467A19">
      <w:pPr>
        <w:spacing w:before="212"/>
        <w:ind w:left="360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4A53013E" w14:textId="77777777" w:rsidR="00467A19" w:rsidRPr="003F3240" w:rsidRDefault="00467A19" w:rsidP="00777AA6">
      <w:pPr>
        <w:spacing w:before="212"/>
        <w:ind w:left="360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data i </w:t>
      </w:r>
      <w:r w:rsidRPr="003F3240">
        <w:rPr>
          <w:rFonts w:ascii="Times New Roman" w:eastAsia="Times New Roman" w:hAnsi="Times New Roman" w:cs="Times New Roman"/>
          <w:lang w:val="pl-PL"/>
        </w:rPr>
        <w:t>podpis osoby ( osób )</w:t>
      </w:r>
    </w:p>
    <w:p w14:paraId="7FC5A701" w14:textId="5D6AFCF5" w:rsidR="007D12F1" w:rsidRPr="00BB44B2" w:rsidRDefault="00467A19" w:rsidP="00BB44B2">
      <w:pPr>
        <w:ind w:left="3600"/>
        <w:jc w:val="center"/>
        <w:rPr>
          <w:rFonts w:ascii="Times New Roman" w:eastAsia="Times New Roman" w:hAnsi="Times New Roman" w:cs="Times New Roman"/>
          <w:spacing w:val="-2"/>
          <w:lang w:val="pl-PL"/>
        </w:rPr>
      </w:pPr>
      <w:r w:rsidRPr="003F3240">
        <w:rPr>
          <w:rFonts w:ascii="Times New Roman" w:eastAsia="Times New Roman" w:hAnsi="Times New Roman" w:cs="Times New Roman"/>
          <w:spacing w:val="-1"/>
          <w:lang w:val="pl-PL"/>
        </w:rPr>
        <w:t>uprawnionej(</w:t>
      </w:r>
      <w:proofErr w:type="spellStart"/>
      <w:r w:rsidRPr="003F3240">
        <w:rPr>
          <w:rFonts w:ascii="Times New Roman" w:eastAsia="Times New Roman" w:hAnsi="Times New Roman" w:cs="Times New Roman"/>
          <w:spacing w:val="-1"/>
          <w:lang w:val="pl-PL"/>
        </w:rPr>
        <w:t>ych</w:t>
      </w:r>
      <w:proofErr w:type="spellEnd"/>
      <w:r w:rsidRPr="003F3240">
        <w:rPr>
          <w:rFonts w:ascii="Times New Roman" w:eastAsia="Times New Roman" w:hAnsi="Times New Roman" w:cs="Times New Roman"/>
          <w:spacing w:val="-1"/>
          <w:lang w:val="pl-PL"/>
        </w:rPr>
        <w:t>)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do reprezentowania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Wykonawcy</w:t>
      </w:r>
    </w:p>
    <w:sectPr w:rsidR="007D12F1" w:rsidRPr="00BB44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168A" w14:textId="77777777" w:rsidR="00070B05" w:rsidRDefault="00070B05" w:rsidP="0025603A">
      <w:r>
        <w:separator/>
      </w:r>
    </w:p>
  </w:endnote>
  <w:endnote w:type="continuationSeparator" w:id="0">
    <w:p w14:paraId="523B3F3A" w14:textId="77777777" w:rsidR="00070B05" w:rsidRDefault="00070B05" w:rsidP="0025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C02A4" w14:textId="77777777" w:rsidR="00070B05" w:rsidRDefault="00070B05" w:rsidP="0025603A">
      <w:r>
        <w:separator/>
      </w:r>
    </w:p>
  </w:footnote>
  <w:footnote w:type="continuationSeparator" w:id="0">
    <w:p w14:paraId="758E1F93" w14:textId="77777777" w:rsidR="00070B05" w:rsidRDefault="00070B05" w:rsidP="0025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F4E9" w14:textId="5FDEE5BC" w:rsidR="0025603A" w:rsidRDefault="0025603A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52058C8" wp14:editId="6760819F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5760720" cy="814705"/>
          <wp:effectExtent l="0" t="0" r="0" b="4445"/>
          <wp:wrapNone/>
          <wp:docPr id="84059253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92531" name="Obraz 6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B5D9F"/>
    <w:multiLevelType w:val="hybridMultilevel"/>
    <w:tmpl w:val="DEAAE062"/>
    <w:lvl w:ilvl="0" w:tplc="0415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76973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19"/>
    <w:rsid w:val="00070B05"/>
    <w:rsid w:val="00141C1C"/>
    <w:rsid w:val="0025603A"/>
    <w:rsid w:val="002B4FE3"/>
    <w:rsid w:val="00467A19"/>
    <w:rsid w:val="00777AA6"/>
    <w:rsid w:val="007D12F1"/>
    <w:rsid w:val="008B641B"/>
    <w:rsid w:val="009355D9"/>
    <w:rsid w:val="00983F76"/>
    <w:rsid w:val="009D105D"/>
    <w:rsid w:val="00A25194"/>
    <w:rsid w:val="00A61D75"/>
    <w:rsid w:val="00B06AEC"/>
    <w:rsid w:val="00BB44B2"/>
    <w:rsid w:val="00D234C1"/>
    <w:rsid w:val="00DA356A"/>
    <w:rsid w:val="00F40DE9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A764"/>
  <w15:chartTrackingRefBased/>
  <w15:docId w15:val="{334A8A11-65F3-4172-85A1-40872037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A19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7A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7A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7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7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7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6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7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7A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7A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A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7A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7A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7A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7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7A19"/>
    <w:rPr>
      <w:i/>
      <w:iCs/>
      <w:color w:val="404040" w:themeColor="text1" w:themeTint="BF"/>
    </w:rPr>
  </w:style>
  <w:style w:type="paragraph" w:styleId="Akapitzlist">
    <w:name w:val="List Paragraph"/>
    <w:aliases w:val="CW_Lista,wypunktowanie,Akapit z listą numerowaną,Podsis rysunku,lp1,Preambuła,CP-UC,CP-Punkty,Bullet List,List - bullets,Equipment,Bullet 1,List Paragraph Char Char,b1,Figure_name,Numbered Indented Text,List Paragraph11,Ref,List_TIS,L1,l"/>
    <w:basedOn w:val="Normalny"/>
    <w:link w:val="AkapitzlistZnak"/>
    <w:uiPriority w:val="1"/>
    <w:qFormat/>
    <w:rsid w:val="00467A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7A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7A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7A1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67A19"/>
    <w:pPr>
      <w:ind w:left="401" w:hanging="285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7A19"/>
    <w:rPr>
      <w:rFonts w:ascii="Times New Roman" w:eastAsia="Times New Roman" w:hAnsi="Times New Roman"/>
      <w:kern w:val="0"/>
      <w:sz w:val="24"/>
      <w:szCs w:val="24"/>
      <w:lang w:val="en-US"/>
      <w14:ligatures w14:val="none"/>
    </w:rPr>
  </w:style>
  <w:style w:type="character" w:customStyle="1" w:styleId="AkapitzlistZnak">
    <w:name w:val="Akapit z listą Znak"/>
    <w:aliases w:val="CW_Lista Znak,wypunktowanie Znak,Akapit z listą numerowaną Znak,Podsis rysunku Znak,lp1 Znak,Preambuła Znak,CP-UC Znak,CP-Punkty Znak,Bullet List Znak,List - bullets Znak,Equipment Znak,Bullet 1 Znak,List Paragraph Char Char Znak"/>
    <w:link w:val="Akapitzlist"/>
    <w:uiPriority w:val="1"/>
    <w:qFormat/>
    <w:locked/>
    <w:rsid w:val="00467A19"/>
  </w:style>
  <w:style w:type="paragraph" w:styleId="Poprawka">
    <w:name w:val="Revision"/>
    <w:hidden/>
    <w:uiPriority w:val="99"/>
    <w:semiHidden/>
    <w:rsid w:val="00F40DE9"/>
    <w:pPr>
      <w:spacing w:after="0" w:line="240" w:lineRule="auto"/>
    </w:pPr>
    <w:rPr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60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03A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60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03A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40.3B1D3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8</cp:revision>
  <dcterms:created xsi:type="dcterms:W3CDTF">2025-04-08T07:24:00Z</dcterms:created>
  <dcterms:modified xsi:type="dcterms:W3CDTF">2025-04-28T12:04:00Z</dcterms:modified>
</cp:coreProperties>
</file>