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6DFF" w14:textId="77777777" w:rsidR="00075177" w:rsidRDefault="00000000">
      <w:pPr>
        <w:keepNext/>
        <w:wordWrap w:val="0"/>
        <w:outlineLvl w:val="1"/>
        <w:rPr>
          <w:rFonts w:ascii="Times New Roman Regular" w:hAnsi="Times New Roman Regular" w:cs="Times New Roman Regular"/>
          <w:b/>
        </w:rPr>
      </w:pPr>
      <w:r>
        <w:rPr>
          <w:rFonts w:ascii="Times New Roman Regular" w:hAnsi="Times New Roman Regular" w:cs="Times New Roman Regular"/>
          <w:b/>
        </w:rPr>
        <w:t xml:space="preserve">                                            </w:t>
      </w:r>
      <w:r>
        <w:rPr>
          <w:rFonts w:ascii="Times New Roman Regular" w:hAnsi="Times New Roman Regular" w:cs="Times New Roman Regular"/>
          <w:b/>
        </w:rPr>
        <w:tab/>
      </w:r>
      <w:r>
        <w:rPr>
          <w:rFonts w:ascii="Times New Roman Regular" w:hAnsi="Times New Roman Regular" w:cs="Times New Roman Regular"/>
          <w:b/>
        </w:rPr>
        <w:tab/>
      </w:r>
      <w:r>
        <w:rPr>
          <w:rFonts w:ascii="Times New Roman Regular" w:hAnsi="Times New Roman Regular" w:cs="Times New Roman Regular"/>
          <w:b/>
        </w:rPr>
        <w:tab/>
      </w:r>
      <w:r>
        <w:rPr>
          <w:rFonts w:ascii="Times New Roman Regular" w:hAnsi="Times New Roman Regular" w:cs="Times New Roman Regular"/>
          <w:b/>
        </w:rPr>
        <w:tab/>
      </w:r>
      <w:r>
        <w:rPr>
          <w:rFonts w:ascii="Times New Roman Regular" w:hAnsi="Times New Roman Regular" w:cs="Times New Roman Regular"/>
          <w:b/>
        </w:rPr>
        <w:tab/>
      </w:r>
      <w:r>
        <w:rPr>
          <w:rFonts w:ascii="Times New Roman Regular" w:hAnsi="Times New Roman Regular" w:cs="Times New Roman Regular"/>
          <w:b/>
        </w:rPr>
        <w:tab/>
        <w:t xml:space="preserve">          </w:t>
      </w:r>
    </w:p>
    <w:p w14:paraId="44F40AE8" w14:textId="423D09DA" w:rsidR="00075177" w:rsidRDefault="00000000" w:rsidP="002D6A81">
      <w:pPr>
        <w:keepNext/>
        <w:wordWrap w:val="0"/>
        <w:ind w:leftChars="1900" w:left="4560"/>
        <w:outlineLvl w:val="1"/>
        <w:rPr>
          <w:rFonts w:ascii="Times New Roman Regular" w:hAnsi="Times New Roman Regular" w:cs="Times New Roman Regular"/>
          <w:bCs/>
          <w:i/>
          <w:sz w:val="20"/>
          <w:szCs w:val="20"/>
        </w:rPr>
      </w:pPr>
      <w:r>
        <w:rPr>
          <w:rFonts w:ascii="Times New Roman Regular" w:hAnsi="Times New Roman Regular" w:cs="Times New Roman Regular"/>
          <w:b/>
          <w:sz w:val="20"/>
          <w:szCs w:val="20"/>
        </w:rPr>
        <w:t xml:space="preserve"> </w:t>
      </w:r>
      <w:r>
        <w:rPr>
          <w:rFonts w:ascii="Times New Roman Regular" w:hAnsi="Times New Roman Regular" w:cs="Times New Roman Regular"/>
          <w:b/>
          <w:bCs/>
          <w:i/>
          <w:sz w:val="20"/>
          <w:szCs w:val="20"/>
          <w:lang w:val="zh-CN"/>
        </w:rPr>
        <w:t>Załą</w:t>
      </w:r>
      <w:proofErr w:type="spellStart"/>
      <w:r w:rsidRPr="00790ADB">
        <w:rPr>
          <w:rFonts w:ascii="Times New Roman Regular" w:hAnsi="Times New Roman Regular" w:cs="Times New Roman Regular"/>
          <w:b/>
          <w:bCs/>
          <w:i/>
          <w:sz w:val="20"/>
          <w:szCs w:val="20"/>
        </w:rPr>
        <w:t>cznik</w:t>
      </w:r>
      <w:proofErr w:type="spellEnd"/>
      <w:r w:rsidRPr="00790ADB">
        <w:rPr>
          <w:rFonts w:ascii="Times New Roman Regular" w:hAnsi="Times New Roman Regular" w:cs="Times New Roman Regular"/>
          <w:b/>
          <w:bCs/>
          <w:i/>
          <w:sz w:val="20"/>
          <w:szCs w:val="20"/>
        </w:rPr>
        <w:t xml:space="preserve"> nr </w:t>
      </w:r>
      <w:r w:rsidR="00845F8F" w:rsidRPr="00790ADB">
        <w:rPr>
          <w:rFonts w:ascii="Times New Roman Regular" w:hAnsi="Times New Roman Regular" w:cs="Times New Roman Regular"/>
          <w:b/>
          <w:bCs/>
          <w:i/>
          <w:sz w:val="20"/>
          <w:szCs w:val="20"/>
        </w:rPr>
        <w:t>4</w:t>
      </w:r>
      <w:r>
        <w:rPr>
          <w:rFonts w:ascii="Times New Roman Regular" w:hAnsi="Times New Roman Regular" w:cs="Times New Roman Regular"/>
          <w:b/>
          <w:bCs/>
          <w:i/>
          <w:sz w:val="20"/>
          <w:szCs w:val="20"/>
        </w:rPr>
        <w:t xml:space="preserve"> </w:t>
      </w:r>
      <w:r w:rsidRPr="00790ADB">
        <w:rPr>
          <w:rFonts w:ascii="Times New Roman Regular" w:hAnsi="Times New Roman Regular" w:cs="Times New Roman Regular"/>
          <w:b/>
          <w:bCs/>
          <w:i/>
          <w:sz w:val="20"/>
          <w:szCs w:val="20"/>
        </w:rPr>
        <w:t>do SWZ</w:t>
      </w:r>
      <w:r>
        <w:rPr>
          <w:rFonts w:ascii="Times New Roman Regular" w:hAnsi="Times New Roman Regular" w:cs="Times New Roman Regular"/>
          <w:b/>
          <w:bCs/>
          <w:i/>
          <w:sz w:val="20"/>
          <w:szCs w:val="20"/>
        </w:rPr>
        <w:t xml:space="preserve">- </w:t>
      </w:r>
      <w:r>
        <w:rPr>
          <w:rFonts w:ascii="Times New Roman Regular" w:hAnsi="Times New Roman Regular" w:cs="Times New Roman Regular"/>
          <w:bCs/>
          <w:i/>
          <w:sz w:val="20"/>
          <w:szCs w:val="20"/>
        </w:rPr>
        <w:t xml:space="preserve"> Wzór wykazu </w:t>
      </w:r>
      <w:r w:rsidR="00845F8F">
        <w:rPr>
          <w:rFonts w:ascii="Times New Roman Regular" w:hAnsi="Times New Roman Regular" w:cs="Times New Roman Regular"/>
          <w:bCs/>
          <w:i/>
          <w:sz w:val="20"/>
          <w:szCs w:val="20"/>
        </w:rPr>
        <w:t>osób</w:t>
      </w:r>
    </w:p>
    <w:p w14:paraId="615332A2" w14:textId="77777777" w:rsidR="00075177" w:rsidRPr="002D6A81" w:rsidRDefault="00075177">
      <w:pPr>
        <w:widowControl w:val="0"/>
        <w:ind w:left="5880"/>
        <w:rPr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</w:pPr>
    </w:p>
    <w:p w14:paraId="588BE687" w14:textId="77777777" w:rsidR="002D6A81" w:rsidRPr="002D6A81" w:rsidRDefault="002D6A81" w:rsidP="002D6A81">
      <w:pPr>
        <w:widowControl w:val="0"/>
        <w:rPr>
          <w:b/>
          <w:color w:val="000000"/>
          <w:sz w:val="22"/>
          <w:szCs w:val="22"/>
          <w:u w:val="single"/>
        </w:rPr>
      </w:pPr>
      <w:r w:rsidRPr="002D6A81">
        <w:rPr>
          <w:b/>
          <w:color w:val="000000"/>
          <w:sz w:val="22"/>
          <w:szCs w:val="22"/>
          <w:u w:val="single"/>
        </w:rPr>
        <w:t>Zamawiający:</w:t>
      </w:r>
    </w:p>
    <w:p w14:paraId="0A17B89D" w14:textId="77777777" w:rsidR="002D6A81" w:rsidRPr="002D6A81" w:rsidRDefault="002D6A81" w:rsidP="002D6A81">
      <w:pPr>
        <w:spacing w:after="0"/>
        <w:rPr>
          <w:rFonts w:ascii="Times New Roman Regular" w:hAnsi="Times New Roman Regular" w:cs="Times New Roman Regular"/>
          <w:b/>
          <w:color w:val="000000"/>
          <w:sz w:val="22"/>
          <w:szCs w:val="22"/>
        </w:rPr>
      </w:pPr>
      <w:r w:rsidRPr="002D6A81">
        <w:rPr>
          <w:rFonts w:ascii="Times New Roman Regular" w:hAnsi="Times New Roman Regular" w:cs="Times New Roman Regular"/>
          <w:b/>
          <w:color w:val="000000"/>
          <w:sz w:val="22"/>
          <w:szCs w:val="22"/>
        </w:rPr>
        <w:t>Zakład Energetyki Cieplnej Sp. z o.o.</w:t>
      </w:r>
    </w:p>
    <w:p w14:paraId="4B122445" w14:textId="77777777" w:rsidR="002D6A81" w:rsidRPr="002D6A81" w:rsidRDefault="002D6A81" w:rsidP="002D6A81">
      <w:pPr>
        <w:spacing w:after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  <w:r w:rsidRPr="002D6A81">
        <w:rPr>
          <w:rFonts w:ascii="Times New Roman Regular" w:hAnsi="Times New Roman Regular" w:cs="Times New Roman Regular"/>
          <w:bCs/>
          <w:color w:val="000000"/>
          <w:sz w:val="22"/>
          <w:szCs w:val="22"/>
        </w:rPr>
        <w:t>ul. Reymonta 5</w:t>
      </w:r>
    </w:p>
    <w:p w14:paraId="12063E9D" w14:textId="77777777" w:rsidR="002D6A81" w:rsidRPr="002D6A81" w:rsidRDefault="002D6A81" w:rsidP="002D6A81">
      <w:pPr>
        <w:spacing w:after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  <w:r w:rsidRPr="002D6A81">
        <w:rPr>
          <w:rFonts w:ascii="Times New Roman Regular" w:hAnsi="Times New Roman Regular" w:cs="Times New Roman Regular"/>
          <w:bCs/>
          <w:color w:val="000000"/>
          <w:sz w:val="22"/>
          <w:szCs w:val="22"/>
        </w:rPr>
        <w:t>66-300 Międzyrzecz</w:t>
      </w:r>
    </w:p>
    <w:p w14:paraId="149CD4D2" w14:textId="77777777" w:rsidR="002D6A81" w:rsidRPr="002D6A81" w:rsidRDefault="002D6A81" w:rsidP="002D6A81">
      <w:pPr>
        <w:spacing w:after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  <w:r w:rsidRPr="002D6A81">
        <w:rPr>
          <w:rFonts w:ascii="Times New Roman Regular" w:hAnsi="Times New Roman Regular" w:cs="Times New Roman Regular"/>
          <w:bCs/>
          <w:color w:val="000000"/>
          <w:sz w:val="22"/>
          <w:szCs w:val="22"/>
        </w:rPr>
        <w:t>NIP: 596-10-02-735</w:t>
      </w:r>
    </w:p>
    <w:p w14:paraId="5F9D3036" w14:textId="77777777" w:rsidR="002D6A81" w:rsidRPr="002D6A81" w:rsidRDefault="002D6A81" w:rsidP="002D6A81">
      <w:pPr>
        <w:spacing w:after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  <w:r w:rsidRPr="002D6A81">
        <w:rPr>
          <w:rFonts w:ascii="Times New Roman Regular" w:hAnsi="Times New Roman Regular" w:cs="Times New Roman Regular"/>
          <w:bCs/>
          <w:color w:val="000000"/>
          <w:sz w:val="22"/>
          <w:szCs w:val="22"/>
        </w:rPr>
        <w:t>REGON: 210259770</w:t>
      </w:r>
    </w:p>
    <w:p w14:paraId="2C4F831A" w14:textId="77777777" w:rsidR="002D6A81" w:rsidRPr="002D6A81" w:rsidRDefault="002D6A81" w:rsidP="002D6A81">
      <w:pPr>
        <w:spacing w:after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  <w:r w:rsidRPr="002D6A81">
        <w:rPr>
          <w:rFonts w:ascii="Times New Roman Regular" w:hAnsi="Times New Roman Regular" w:cs="Times New Roman Regular"/>
          <w:bCs/>
          <w:color w:val="000000"/>
          <w:sz w:val="22"/>
          <w:szCs w:val="22"/>
        </w:rPr>
        <w:t>tel. 95 742 65 00 do 02</w:t>
      </w:r>
    </w:p>
    <w:p w14:paraId="01653D1D" w14:textId="77777777" w:rsidR="002D6A81" w:rsidRPr="002D6A81" w:rsidRDefault="002D6A81" w:rsidP="002D6A81">
      <w:pPr>
        <w:spacing w:after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  <w:r w:rsidRPr="002D6A81">
        <w:rPr>
          <w:rFonts w:ascii="Times New Roman Regular" w:hAnsi="Times New Roman Regular" w:cs="Times New Roman Regular"/>
          <w:bCs/>
          <w:color w:val="000000"/>
          <w:sz w:val="22"/>
          <w:szCs w:val="22"/>
        </w:rPr>
        <w:t>https://www.zec.com.pl</w:t>
      </w:r>
    </w:p>
    <w:p w14:paraId="23E62BA6" w14:textId="77777777" w:rsidR="002D6A81" w:rsidRPr="00790ADB" w:rsidRDefault="002D6A81" w:rsidP="002D6A81">
      <w:pPr>
        <w:spacing w:after="0"/>
        <w:rPr>
          <w:rFonts w:ascii="Times New Roman Regular" w:hAnsi="Times New Roman Regular" w:cs="Times New Roman Regular"/>
          <w:bCs/>
          <w:color w:val="000000"/>
          <w:sz w:val="22"/>
          <w:szCs w:val="22"/>
          <w:lang w:val="en-GB"/>
        </w:rPr>
      </w:pPr>
      <w:r w:rsidRPr="00790ADB">
        <w:rPr>
          <w:rFonts w:ascii="Times New Roman Regular" w:hAnsi="Times New Roman Regular" w:cs="Times New Roman Regular"/>
          <w:bCs/>
          <w:color w:val="000000"/>
          <w:sz w:val="22"/>
          <w:szCs w:val="22"/>
          <w:lang w:val="en-GB"/>
        </w:rPr>
        <w:t xml:space="preserve">e-mail: </w:t>
      </w:r>
      <w:hyperlink r:id="rId8" w:history="1">
        <w:r w:rsidRPr="00790ADB">
          <w:rPr>
            <w:rStyle w:val="Hipercze"/>
            <w:rFonts w:ascii="Times New Roman Regular" w:hAnsi="Times New Roman Regular" w:cs="Times New Roman Regular"/>
            <w:bCs/>
            <w:sz w:val="22"/>
            <w:szCs w:val="22"/>
            <w:lang w:val="en-GB"/>
          </w:rPr>
          <w:t>zec@zec.com.pl</w:t>
        </w:r>
      </w:hyperlink>
    </w:p>
    <w:p w14:paraId="78F36F71" w14:textId="77777777" w:rsidR="00075177" w:rsidRPr="00790ADB" w:rsidRDefault="00075177">
      <w:pPr>
        <w:widowControl w:val="0"/>
        <w:rPr>
          <w:rFonts w:ascii="Times New Roman Regular" w:hAnsi="Times New Roman Regular" w:cs="Times New Roman Regular"/>
          <w:bCs/>
          <w:color w:val="000000"/>
          <w:sz w:val="22"/>
          <w:szCs w:val="22"/>
          <w:lang w:val="en-GB"/>
        </w:rPr>
      </w:pPr>
    </w:p>
    <w:p w14:paraId="2E0747B9" w14:textId="77777777" w:rsidR="00075177" w:rsidRDefault="00000000" w:rsidP="002D6A81">
      <w:pPr>
        <w:widowControl w:val="0"/>
        <w:spacing w:after="0" w:line="480" w:lineRule="auto"/>
        <w:rPr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</w:pPr>
      <w:r>
        <w:rPr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  <w:t>Wykonawca:</w:t>
      </w:r>
    </w:p>
    <w:p w14:paraId="68575FD8" w14:textId="77777777" w:rsidR="00075177" w:rsidRDefault="00000000" w:rsidP="002D6A81">
      <w:pPr>
        <w:widowControl w:val="0"/>
        <w:tabs>
          <w:tab w:val="left" w:pos="2268"/>
        </w:tabs>
        <w:spacing w:after="0"/>
        <w:ind w:right="5897"/>
        <w:rPr>
          <w:rFonts w:ascii="Times New Roman Regular" w:hAnsi="Times New Roman Regular" w:cs="Times New Roman Regular"/>
          <w:color w:val="000000"/>
          <w:sz w:val="20"/>
          <w:szCs w:val="20"/>
        </w:rPr>
      </w:pPr>
      <w:r>
        <w:rPr>
          <w:rFonts w:ascii="Times New Roman Regular" w:hAnsi="Times New Roman Regular" w:cs="Times New Roman Regular"/>
          <w:color w:val="000000"/>
          <w:sz w:val="20"/>
          <w:szCs w:val="20"/>
        </w:rPr>
        <w:t>……………………………………………..……………………………..…</w:t>
      </w:r>
    </w:p>
    <w:p w14:paraId="7B04C0ED" w14:textId="77777777" w:rsidR="00075177" w:rsidRDefault="00000000" w:rsidP="002D6A81">
      <w:pPr>
        <w:widowControl w:val="0"/>
        <w:spacing w:after="0"/>
        <w:ind w:right="5953"/>
        <w:rPr>
          <w:rFonts w:ascii="Times New Roman Regular" w:hAnsi="Times New Roman Regular" w:cs="Times New Roman Regular"/>
          <w:i/>
          <w:color w:val="000000"/>
          <w:sz w:val="16"/>
          <w:szCs w:val="16"/>
        </w:rPr>
      </w:pPr>
      <w:r>
        <w:rPr>
          <w:rFonts w:ascii="Times New Roman Regular" w:hAnsi="Times New Roman Regular" w:cs="Times New Roman Regular"/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 Regular" w:hAnsi="Times New Roman Regular" w:cs="Times New Roman Regular"/>
          <w:i/>
          <w:color w:val="000000"/>
          <w:sz w:val="16"/>
          <w:szCs w:val="16"/>
        </w:rPr>
        <w:t>CEiDG</w:t>
      </w:r>
      <w:proofErr w:type="spellEnd"/>
      <w:r>
        <w:rPr>
          <w:rFonts w:ascii="Times New Roman Regular" w:hAnsi="Times New Roman Regular" w:cs="Times New Roman Regular"/>
          <w:i/>
          <w:color w:val="000000"/>
          <w:sz w:val="16"/>
          <w:szCs w:val="16"/>
        </w:rPr>
        <w:t>)</w:t>
      </w:r>
    </w:p>
    <w:p w14:paraId="006A2DAD" w14:textId="77777777" w:rsidR="00075177" w:rsidRDefault="00075177" w:rsidP="002D6A81">
      <w:pPr>
        <w:widowControl w:val="0"/>
        <w:spacing w:after="0"/>
        <w:rPr>
          <w:rFonts w:ascii="Times New Roman Regular" w:hAnsi="Times New Roman Regular" w:cs="Times New Roman Regular"/>
          <w:color w:val="000000"/>
          <w:sz w:val="6"/>
          <w:szCs w:val="6"/>
          <w:u w:val="single"/>
        </w:rPr>
      </w:pPr>
    </w:p>
    <w:p w14:paraId="0466F6C8" w14:textId="77777777" w:rsidR="00075177" w:rsidRDefault="00000000" w:rsidP="002D6A81">
      <w:pPr>
        <w:widowControl w:val="0"/>
        <w:spacing w:after="0"/>
        <w:rPr>
          <w:rFonts w:ascii="Times New Roman Regular" w:hAnsi="Times New Roman Regular" w:cs="Times New Roman Regular"/>
          <w:color w:val="000000"/>
          <w:sz w:val="22"/>
          <w:szCs w:val="22"/>
          <w:u w:val="single"/>
        </w:rPr>
      </w:pPr>
      <w:r>
        <w:rPr>
          <w:rFonts w:ascii="Times New Roman Regular" w:hAnsi="Times New Roman Regular" w:cs="Times New Roman Regular"/>
          <w:color w:val="000000"/>
          <w:sz w:val="22"/>
          <w:szCs w:val="22"/>
          <w:u w:val="single"/>
        </w:rPr>
        <w:t>reprezentowany przez:</w:t>
      </w:r>
    </w:p>
    <w:p w14:paraId="7D15FB38" w14:textId="77777777" w:rsidR="00075177" w:rsidRDefault="00000000" w:rsidP="002D6A81">
      <w:pPr>
        <w:widowControl w:val="0"/>
        <w:spacing w:after="0"/>
        <w:ind w:right="5472"/>
        <w:rPr>
          <w:rFonts w:ascii="Times New Roman Regular" w:hAnsi="Times New Roman Regular" w:cs="Times New Roman Regular"/>
          <w:color w:val="000000"/>
          <w:sz w:val="20"/>
          <w:szCs w:val="20"/>
        </w:rPr>
      </w:pPr>
      <w:r>
        <w:rPr>
          <w:rFonts w:ascii="Times New Roman Regular" w:hAnsi="Times New Roman Regular" w:cs="Times New Roman Regular"/>
          <w:color w:val="000000"/>
          <w:sz w:val="20"/>
          <w:szCs w:val="20"/>
        </w:rPr>
        <w:t>……………..……………………………………………………………………..……...</w:t>
      </w:r>
    </w:p>
    <w:p w14:paraId="4F539143" w14:textId="77777777" w:rsidR="00075177" w:rsidRDefault="00000000" w:rsidP="002D6A81">
      <w:pPr>
        <w:spacing w:after="0"/>
        <w:jc w:val="both"/>
        <w:rPr>
          <w:rFonts w:ascii="Times New Roman Regular" w:hAnsi="Times New Roman Regular" w:cs="Times New Roman Regular"/>
          <w:b/>
        </w:rPr>
      </w:pPr>
      <w:r>
        <w:rPr>
          <w:rFonts w:ascii="Times New Roman Regular" w:hAnsi="Times New Roman Regular" w:cs="Times New Roman Regular"/>
          <w:i/>
          <w:color w:val="000000"/>
          <w:sz w:val="16"/>
          <w:szCs w:val="16"/>
        </w:rPr>
        <w:t>(imię, nazwisko, stanowisko/ podstawa do reprezentacji)</w:t>
      </w:r>
    </w:p>
    <w:p w14:paraId="2BF84CFF" w14:textId="77777777" w:rsidR="00845F8F" w:rsidRDefault="00845F8F" w:rsidP="00845F8F">
      <w:pPr>
        <w:rPr>
          <w:rFonts w:ascii="Times New Roman Regular" w:hAnsi="Times New Roman Regular" w:cs="Times New Roman Regular"/>
          <w:color w:val="FF0000"/>
        </w:rPr>
      </w:pPr>
    </w:p>
    <w:p w14:paraId="6FAEAC2C" w14:textId="77777777" w:rsidR="00845F8F" w:rsidRDefault="00845F8F" w:rsidP="00845F8F">
      <w:pPr>
        <w:shd w:val="clear" w:color="auto" w:fill="E7E6E6"/>
        <w:spacing w:line="276" w:lineRule="auto"/>
        <w:ind w:right="-567"/>
        <w:jc w:val="center"/>
        <w:rPr>
          <w:rFonts w:ascii="Times New Roman Regular" w:eastAsia="Calibri" w:hAnsi="Times New Roman Regular" w:cs="Times New Roman Regular"/>
          <w:b/>
          <w:bCs/>
        </w:rPr>
      </w:pPr>
      <w:r>
        <w:rPr>
          <w:rFonts w:ascii="Times New Roman Regular" w:eastAsia="Calibri" w:hAnsi="Times New Roman Regular" w:cs="Times New Roman Regular"/>
          <w:b/>
          <w:bCs/>
        </w:rPr>
        <w:t xml:space="preserve">WYKAZ OSÓB, </w:t>
      </w:r>
    </w:p>
    <w:p w14:paraId="1B101683" w14:textId="77777777" w:rsidR="00845F8F" w:rsidRDefault="00845F8F" w:rsidP="00845F8F">
      <w:pPr>
        <w:shd w:val="clear" w:color="auto" w:fill="E7E6E6"/>
        <w:spacing w:line="276" w:lineRule="auto"/>
        <w:ind w:right="-567"/>
        <w:jc w:val="center"/>
        <w:rPr>
          <w:rFonts w:ascii="Times New Roman Regular" w:hAnsi="Times New Roman Regular" w:cs="Times New Roman Regular"/>
        </w:rPr>
      </w:pPr>
      <w:r>
        <w:rPr>
          <w:rFonts w:ascii="Times New Roman Regular" w:eastAsia="Calibri" w:hAnsi="Times New Roman Regular" w:cs="Times New Roman Regular"/>
        </w:rPr>
        <w:t xml:space="preserve">którymi </w:t>
      </w:r>
      <w:r>
        <w:rPr>
          <w:rFonts w:ascii="Times New Roman Regular" w:hAnsi="Times New Roman Regular" w:cs="Times New Roman Regular"/>
        </w:rPr>
        <w:t>Wykonawca dysponuje i skieruje do realizacji niniejszego zamówienia</w:t>
      </w:r>
    </w:p>
    <w:p w14:paraId="4EB2A92C" w14:textId="77777777" w:rsidR="00845F8F" w:rsidRDefault="00845F8F" w:rsidP="00B426DD">
      <w:pPr>
        <w:rPr>
          <w:rFonts w:ascii="Times New Roman Regular" w:hAnsi="Times New Roman Regular" w:cs="Times New Roman Regular"/>
          <w:color w:val="FF0000"/>
        </w:rPr>
      </w:pPr>
    </w:p>
    <w:tbl>
      <w:tblPr>
        <w:tblW w:w="106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1"/>
        <w:gridCol w:w="2950"/>
        <w:gridCol w:w="3017"/>
        <w:gridCol w:w="1436"/>
        <w:gridCol w:w="1331"/>
      </w:tblGrid>
      <w:tr w:rsidR="00845F8F" w14:paraId="013EE721" w14:textId="77777777" w:rsidTr="001346A8">
        <w:trPr>
          <w:trHeight w:val="910"/>
          <w:jc w:val="center"/>
        </w:trPr>
        <w:tc>
          <w:tcPr>
            <w:tcW w:w="1931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0D6D3" w14:textId="77777777" w:rsidR="00845F8F" w:rsidRDefault="00845F8F" w:rsidP="008C0049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  <w:sz w:val="18"/>
                <w:szCs w:val="18"/>
              </w:rPr>
            </w:pPr>
            <w:r>
              <w:rPr>
                <w:b/>
                <w:kern w:val="3"/>
                <w:sz w:val="18"/>
                <w:szCs w:val="18"/>
              </w:rPr>
              <w:t>Imię i nazwisko</w:t>
            </w:r>
          </w:p>
        </w:tc>
        <w:tc>
          <w:tcPr>
            <w:tcW w:w="295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E2E54" w14:textId="77777777" w:rsidR="00845F8F" w:rsidRDefault="00845F8F" w:rsidP="008C0049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  <w:sz w:val="18"/>
                <w:szCs w:val="18"/>
              </w:rPr>
            </w:pPr>
            <w:r>
              <w:rPr>
                <w:b/>
                <w:kern w:val="3"/>
                <w:sz w:val="18"/>
                <w:szCs w:val="18"/>
              </w:rPr>
              <w:t xml:space="preserve">Informacje na temat kwalifikacji zawodowych, </w:t>
            </w:r>
            <w:r>
              <w:rPr>
                <w:b/>
                <w:kern w:val="3"/>
                <w:sz w:val="18"/>
                <w:szCs w:val="18"/>
              </w:rPr>
              <w:br/>
              <w:t>posiadane uprawnienia</w:t>
            </w:r>
          </w:p>
        </w:tc>
        <w:tc>
          <w:tcPr>
            <w:tcW w:w="3017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3FF8A" w14:textId="77777777" w:rsidR="00845F8F" w:rsidRPr="00DE7D7C" w:rsidRDefault="00845F8F" w:rsidP="008C0049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color w:val="000000" w:themeColor="text1"/>
                <w:kern w:val="3"/>
                <w:sz w:val="18"/>
                <w:szCs w:val="18"/>
              </w:rPr>
            </w:pPr>
            <w:r w:rsidRPr="00DE7D7C">
              <w:rPr>
                <w:b/>
                <w:color w:val="000000" w:themeColor="text1"/>
                <w:kern w:val="3"/>
                <w:sz w:val="18"/>
                <w:szCs w:val="18"/>
              </w:rPr>
              <w:t>Doświadczenie</w:t>
            </w:r>
          </w:p>
          <w:p w14:paraId="4C1FCA58" w14:textId="401E3A47" w:rsidR="00845F8F" w:rsidRPr="00DE7D7C" w:rsidRDefault="00845F8F" w:rsidP="00C102DA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rFonts w:ascii="Times New Roman Italic" w:hAnsi="Times New Roman Italic" w:cs="Times New Roman Italic"/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</w:pPr>
            <w:r w:rsidRPr="00DE7D7C">
              <w:rPr>
                <w:rFonts w:ascii="Times New Roman Italic" w:hAnsi="Times New Roman Italic" w:cs="Times New Roman Italic"/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(należy określić</w:t>
            </w:r>
            <w:r w:rsidR="00C102DA" w:rsidRPr="00DE7D7C">
              <w:rPr>
                <w:rFonts w:ascii="Times New Roman Italic" w:hAnsi="Times New Roman Italic" w:cs="Times New Roman Italic"/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 xml:space="preserve"> </w:t>
            </w:r>
            <w:r w:rsidRPr="00DE7D7C">
              <w:rPr>
                <w:rFonts w:ascii="Times New Roman Italic" w:hAnsi="Times New Roman Italic" w:cs="Times New Roman Italic"/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w sposób umożliwiający ocenę spełnienia warunku w szczególności Wykonawca powinien podać informację dot. okresu doświadczenia każdej z osób</w:t>
            </w:r>
            <w:r w:rsidR="00C102DA" w:rsidRPr="00DE7D7C">
              <w:rPr>
                <w:rFonts w:ascii="Times New Roman Italic" w:hAnsi="Times New Roman Italic" w:cs="Times New Roman Italic"/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).</w:t>
            </w:r>
          </w:p>
        </w:tc>
        <w:tc>
          <w:tcPr>
            <w:tcW w:w="1436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272D9" w14:textId="77777777" w:rsidR="00845F8F" w:rsidRPr="00DE7D7C" w:rsidRDefault="00845F8F" w:rsidP="008C0049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color w:val="000000" w:themeColor="text1"/>
                <w:kern w:val="3"/>
                <w:sz w:val="18"/>
                <w:szCs w:val="18"/>
              </w:rPr>
            </w:pPr>
            <w:r w:rsidRPr="00DE7D7C">
              <w:rPr>
                <w:b/>
                <w:color w:val="000000" w:themeColor="text1"/>
                <w:kern w:val="3"/>
                <w:sz w:val="18"/>
                <w:szCs w:val="18"/>
              </w:rPr>
              <w:t>Zakres wykonywanych czynności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CE9B7" w14:textId="77777777" w:rsidR="00845F8F" w:rsidRDefault="00845F8F" w:rsidP="008C0049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  <w:sz w:val="18"/>
                <w:szCs w:val="18"/>
              </w:rPr>
            </w:pPr>
            <w:r>
              <w:rPr>
                <w:b/>
                <w:kern w:val="3"/>
                <w:sz w:val="18"/>
                <w:szCs w:val="18"/>
              </w:rPr>
              <w:t>Informacja o podstawie dysponowania osobą</w:t>
            </w:r>
          </w:p>
        </w:tc>
      </w:tr>
      <w:tr w:rsidR="00845F8F" w14:paraId="0FD689A1" w14:textId="77777777" w:rsidTr="001346A8">
        <w:trPr>
          <w:trHeight w:val="263"/>
          <w:jc w:val="center"/>
        </w:trPr>
        <w:tc>
          <w:tcPr>
            <w:tcW w:w="193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3581B4" w14:textId="77777777" w:rsidR="00845F8F" w:rsidRDefault="00845F8F" w:rsidP="008C0049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i/>
                <w:iCs/>
                <w:kern w:val="3"/>
                <w:sz w:val="16"/>
                <w:szCs w:val="16"/>
              </w:rPr>
            </w:pPr>
            <w:r>
              <w:rPr>
                <w:b/>
                <w:i/>
                <w:iCs/>
                <w:kern w:val="3"/>
                <w:sz w:val="16"/>
                <w:szCs w:val="16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DB061" w14:textId="77777777" w:rsidR="00845F8F" w:rsidRDefault="00845F8F" w:rsidP="008C0049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i/>
                <w:iCs/>
                <w:kern w:val="3"/>
                <w:sz w:val="16"/>
                <w:szCs w:val="16"/>
              </w:rPr>
            </w:pPr>
            <w:r>
              <w:rPr>
                <w:b/>
                <w:i/>
                <w:iCs/>
                <w:kern w:val="3"/>
                <w:sz w:val="16"/>
                <w:szCs w:val="16"/>
              </w:rPr>
              <w:t>2</w:t>
            </w:r>
          </w:p>
        </w:tc>
        <w:tc>
          <w:tcPr>
            <w:tcW w:w="3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46450" w14:textId="77777777" w:rsidR="00845F8F" w:rsidRDefault="00845F8F" w:rsidP="008C0049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i/>
                <w:iCs/>
                <w:kern w:val="3"/>
                <w:sz w:val="16"/>
                <w:szCs w:val="16"/>
              </w:rPr>
            </w:pPr>
            <w:r>
              <w:rPr>
                <w:b/>
                <w:i/>
                <w:iCs/>
                <w:kern w:val="3"/>
                <w:sz w:val="16"/>
                <w:szCs w:val="16"/>
              </w:rPr>
              <w:t>3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91A31" w14:textId="77777777" w:rsidR="00845F8F" w:rsidRDefault="00845F8F" w:rsidP="008C0049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i/>
                <w:iCs/>
                <w:kern w:val="3"/>
                <w:sz w:val="16"/>
                <w:szCs w:val="16"/>
              </w:rPr>
            </w:pPr>
            <w:r>
              <w:rPr>
                <w:b/>
                <w:i/>
                <w:iCs/>
                <w:kern w:val="3"/>
                <w:sz w:val="16"/>
                <w:szCs w:val="16"/>
              </w:rPr>
              <w:t>4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EAE6F" w14:textId="77777777" w:rsidR="00845F8F" w:rsidRDefault="00845F8F" w:rsidP="008C0049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i/>
                <w:iCs/>
                <w:kern w:val="3"/>
                <w:sz w:val="16"/>
                <w:szCs w:val="16"/>
              </w:rPr>
            </w:pPr>
            <w:r>
              <w:rPr>
                <w:b/>
                <w:i/>
                <w:iCs/>
                <w:kern w:val="3"/>
                <w:sz w:val="16"/>
                <w:szCs w:val="16"/>
              </w:rPr>
              <w:t>5</w:t>
            </w:r>
          </w:p>
        </w:tc>
      </w:tr>
      <w:tr w:rsidR="00790ADB" w14:paraId="4B52BCB5" w14:textId="77777777" w:rsidTr="001346A8">
        <w:trPr>
          <w:trHeight w:val="1234"/>
          <w:jc w:val="center"/>
        </w:trPr>
        <w:tc>
          <w:tcPr>
            <w:tcW w:w="1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9F716" w14:textId="77777777" w:rsidR="00790ADB" w:rsidRDefault="00790ADB" w:rsidP="008C0049">
            <w:pPr>
              <w:spacing w:line="300" w:lineRule="auto"/>
              <w:jc w:val="center"/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8E8C5" w14:textId="77777777" w:rsidR="00790ADB" w:rsidRDefault="00790ADB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6CF58" w14:textId="77777777" w:rsidR="00790ADB" w:rsidRDefault="00790ADB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ED2D86" w14:textId="77777777" w:rsidR="00790ADB" w:rsidRDefault="00790ADB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83D41" w14:textId="77777777" w:rsidR="00790ADB" w:rsidRDefault="00790ADB" w:rsidP="008C0049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</w:rPr>
            </w:pPr>
          </w:p>
        </w:tc>
      </w:tr>
      <w:tr w:rsidR="00845F8F" w14:paraId="59BAAAEB" w14:textId="77777777" w:rsidTr="001346A8">
        <w:trPr>
          <w:trHeight w:val="1234"/>
          <w:jc w:val="center"/>
        </w:trPr>
        <w:tc>
          <w:tcPr>
            <w:tcW w:w="1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AACE5" w14:textId="77777777" w:rsidR="00845F8F" w:rsidRDefault="00845F8F" w:rsidP="008C0049">
            <w:pPr>
              <w:spacing w:line="300" w:lineRule="auto"/>
              <w:jc w:val="center"/>
            </w:pPr>
            <w:r>
              <w:lastRenderedPageBreak/>
              <w:t>…………………</w:t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77AB00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  <w:p w14:paraId="38E808B9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Uprawnienia budowlane</w:t>
            </w:r>
          </w:p>
          <w:p w14:paraId="38A38670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 specjalności: </w:t>
            </w:r>
          </w:p>
          <w:p w14:paraId="7469395F" w14:textId="77777777" w:rsidR="00845F8F" w:rsidRDefault="00845F8F" w:rsidP="008C0049">
            <w:pPr>
              <w:spacing w:line="300" w:lineRule="auto"/>
              <w:rPr>
                <w:b/>
                <w:sz w:val="18"/>
                <w:szCs w:val="18"/>
              </w:rPr>
            </w:pPr>
          </w:p>
          <w:p w14:paraId="03CAE4AE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  <w:p w14:paraId="19B3A1BC" w14:textId="77777777" w:rsidR="00845F8F" w:rsidRDefault="00845F8F" w:rsidP="008C0049">
            <w:pPr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</w:t>
            </w:r>
          </w:p>
          <w:p w14:paraId="1B505775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  <w:p w14:paraId="7437D2C8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Uprawnienia Nr </w:t>
            </w:r>
            <w:r>
              <w:rPr>
                <w:sz w:val="18"/>
                <w:szCs w:val="18"/>
              </w:rPr>
              <w:t>….....................………………</w:t>
            </w:r>
          </w:p>
          <w:p w14:paraId="1C9E341A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  <w:p w14:paraId="7C417D11" w14:textId="77777777" w:rsidR="00845F8F" w:rsidRDefault="00845F8F" w:rsidP="008C0049">
            <w:pPr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wydane </w:t>
            </w:r>
            <w:r>
              <w:rPr>
                <w:sz w:val="18"/>
                <w:szCs w:val="18"/>
              </w:rPr>
              <w:t>……………………....……………</w:t>
            </w:r>
          </w:p>
          <w:p w14:paraId="7767FB25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  <w:p w14:paraId="6B1AB1F3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9ACB0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7BB23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  <w:p w14:paraId="62131590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F2C14" w14:textId="77777777" w:rsidR="00845F8F" w:rsidRDefault="00845F8F" w:rsidP="008C0049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</w:rPr>
            </w:pPr>
          </w:p>
        </w:tc>
      </w:tr>
      <w:tr w:rsidR="00845F8F" w14:paraId="427D0649" w14:textId="77777777" w:rsidTr="001346A8">
        <w:trPr>
          <w:trHeight w:val="1234"/>
          <w:jc w:val="center"/>
        </w:trPr>
        <w:tc>
          <w:tcPr>
            <w:tcW w:w="1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BE74A" w14:textId="77777777" w:rsidR="00845F8F" w:rsidRDefault="00845F8F" w:rsidP="008C0049">
            <w:pPr>
              <w:spacing w:line="300" w:lineRule="auto"/>
              <w:jc w:val="center"/>
            </w:pPr>
            <w:r>
              <w:t>…………………</w:t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4EDA1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  <w:p w14:paraId="35BD1AF9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Uprawnienia budowlane</w:t>
            </w:r>
          </w:p>
          <w:p w14:paraId="32C081FF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 specjalności: </w:t>
            </w:r>
          </w:p>
          <w:p w14:paraId="1E47EEAD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  <w:p w14:paraId="489C30EC" w14:textId="77777777" w:rsidR="00845F8F" w:rsidRDefault="00845F8F" w:rsidP="008C0049">
            <w:pPr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</w:t>
            </w:r>
          </w:p>
          <w:p w14:paraId="2B0DB1EA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  <w:p w14:paraId="476F323A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Uprawnienia Nr </w:t>
            </w:r>
            <w:r>
              <w:rPr>
                <w:sz w:val="18"/>
                <w:szCs w:val="18"/>
              </w:rPr>
              <w:t>….....................………………</w:t>
            </w:r>
          </w:p>
          <w:p w14:paraId="0FE6BB35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  <w:p w14:paraId="21A89575" w14:textId="77777777" w:rsidR="00845F8F" w:rsidRDefault="00845F8F" w:rsidP="008C0049">
            <w:pPr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wydane </w:t>
            </w:r>
            <w:r>
              <w:rPr>
                <w:sz w:val="18"/>
                <w:szCs w:val="18"/>
              </w:rPr>
              <w:t>……………………....……………</w:t>
            </w:r>
          </w:p>
          <w:p w14:paraId="5B7A5BA1" w14:textId="77777777" w:rsidR="00845F8F" w:rsidRDefault="00845F8F" w:rsidP="008C0049">
            <w:pPr>
              <w:spacing w:line="300" w:lineRule="auto"/>
              <w:jc w:val="center"/>
              <w:rPr>
                <w:sz w:val="18"/>
                <w:szCs w:val="18"/>
              </w:rPr>
            </w:pPr>
          </w:p>
          <w:p w14:paraId="001A1D30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E6AEC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880DA" w14:textId="1E043808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41E59" w14:textId="77777777" w:rsidR="00845F8F" w:rsidRDefault="00845F8F" w:rsidP="008C0049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</w:rPr>
            </w:pPr>
          </w:p>
        </w:tc>
      </w:tr>
      <w:tr w:rsidR="00845F8F" w14:paraId="33C5DF3A" w14:textId="77777777" w:rsidTr="001346A8">
        <w:trPr>
          <w:trHeight w:val="1234"/>
          <w:jc w:val="center"/>
        </w:trPr>
        <w:tc>
          <w:tcPr>
            <w:tcW w:w="1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70313" w14:textId="77777777" w:rsidR="00845F8F" w:rsidRDefault="00845F8F" w:rsidP="008C0049">
            <w:pPr>
              <w:spacing w:line="300" w:lineRule="auto"/>
              <w:jc w:val="center"/>
            </w:pPr>
            <w:r>
              <w:t>…………………</w:t>
            </w: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EDC099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  <w:p w14:paraId="77029F78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Uprawnienia budowlane</w:t>
            </w:r>
          </w:p>
          <w:p w14:paraId="3AACC265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 specjalności: </w:t>
            </w:r>
          </w:p>
          <w:p w14:paraId="10AA63A7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  <w:p w14:paraId="73BDB1AA" w14:textId="77777777" w:rsidR="00845F8F" w:rsidRDefault="00845F8F" w:rsidP="008C0049">
            <w:pPr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</w:t>
            </w:r>
          </w:p>
          <w:p w14:paraId="4F55C935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  <w:p w14:paraId="2914D93C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Uprawnienia Nr </w:t>
            </w:r>
            <w:r>
              <w:rPr>
                <w:sz w:val="18"/>
                <w:szCs w:val="18"/>
              </w:rPr>
              <w:lastRenderedPageBreak/>
              <w:t>….....................………………</w:t>
            </w:r>
          </w:p>
          <w:p w14:paraId="1FDEAA9D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  <w:p w14:paraId="3C441E61" w14:textId="77777777" w:rsidR="00845F8F" w:rsidRDefault="00845F8F" w:rsidP="008C0049">
            <w:pPr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wydane </w:t>
            </w:r>
            <w:r>
              <w:rPr>
                <w:sz w:val="18"/>
                <w:szCs w:val="18"/>
              </w:rPr>
              <w:t>……………………....……………</w:t>
            </w:r>
          </w:p>
          <w:p w14:paraId="1C4E44CF" w14:textId="77777777" w:rsidR="00845F8F" w:rsidRDefault="00845F8F" w:rsidP="008C0049">
            <w:pPr>
              <w:spacing w:line="300" w:lineRule="auto"/>
              <w:jc w:val="center"/>
              <w:rPr>
                <w:sz w:val="18"/>
                <w:szCs w:val="18"/>
              </w:rPr>
            </w:pPr>
          </w:p>
          <w:p w14:paraId="01B27D50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E1DCF" w14:textId="77777777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A6D6F" w14:textId="22E63A1D" w:rsidR="00845F8F" w:rsidRDefault="00845F8F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526FF" w14:textId="77777777" w:rsidR="00845F8F" w:rsidRDefault="00845F8F" w:rsidP="008C0049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</w:rPr>
            </w:pPr>
          </w:p>
        </w:tc>
      </w:tr>
      <w:tr w:rsidR="00790ADB" w14:paraId="14113652" w14:textId="77777777" w:rsidTr="001346A8">
        <w:trPr>
          <w:trHeight w:val="1234"/>
          <w:jc w:val="center"/>
        </w:trPr>
        <w:tc>
          <w:tcPr>
            <w:tcW w:w="1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DFCD8" w14:textId="77777777" w:rsidR="00790ADB" w:rsidRDefault="00790ADB" w:rsidP="008C0049">
            <w:pPr>
              <w:spacing w:line="300" w:lineRule="auto"/>
              <w:jc w:val="center"/>
            </w:pPr>
          </w:p>
        </w:tc>
        <w:tc>
          <w:tcPr>
            <w:tcW w:w="2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9AB5B" w14:textId="77777777" w:rsidR="00790ADB" w:rsidRDefault="00790ADB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FA76F" w14:textId="77777777" w:rsidR="00790ADB" w:rsidRDefault="00790ADB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7444F" w14:textId="77777777" w:rsidR="00790ADB" w:rsidRDefault="00790ADB" w:rsidP="008C0049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4759F" w14:textId="77777777" w:rsidR="00790ADB" w:rsidRDefault="00790ADB" w:rsidP="008C0049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</w:rPr>
            </w:pPr>
          </w:p>
        </w:tc>
      </w:tr>
    </w:tbl>
    <w:p w14:paraId="3F366F92" w14:textId="77777777" w:rsidR="00845F8F" w:rsidRDefault="00845F8F" w:rsidP="00845F8F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</w:p>
    <w:p w14:paraId="26630603" w14:textId="77777777" w:rsidR="00845F8F" w:rsidRDefault="00845F8F" w:rsidP="00845F8F">
      <w:pPr>
        <w:keepNext/>
        <w:autoSpaceDE w:val="0"/>
        <w:autoSpaceDN w:val="0"/>
        <w:spacing w:line="300" w:lineRule="auto"/>
        <w:jc w:val="center"/>
        <w:outlineLvl w:val="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Uwaga:</w:t>
      </w:r>
    </w:p>
    <w:p w14:paraId="3FEA6FFD" w14:textId="77777777" w:rsidR="00845F8F" w:rsidRDefault="00845F8F" w:rsidP="00845F8F">
      <w:pPr>
        <w:keepNext/>
        <w:autoSpaceDE w:val="0"/>
        <w:autoSpaceDN w:val="0"/>
        <w:spacing w:line="300" w:lineRule="auto"/>
        <w:ind w:left="-142" w:firstLine="420"/>
        <w:jc w:val="both"/>
        <w:outlineLvl w:val="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>
        <w:rPr>
          <w:b/>
          <w:bCs/>
          <w:sz w:val="22"/>
          <w:szCs w:val="22"/>
        </w:rPr>
        <w:t xml:space="preserve">w kolumnie 4 </w:t>
      </w:r>
      <w:r>
        <w:rPr>
          <w:bCs/>
          <w:sz w:val="22"/>
          <w:szCs w:val="22"/>
        </w:rPr>
        <w:t xml:space="preserve">należy wpisać </w:t>
      </w:r>
      <w:r>
        <w:rPr>
          <w:b/>
          <w:bCs/>
          <w:sz w:val="22"/>
          <w:szCs w:val="22"/>
        </w:rPr>
        <w:t>„</w:t>
      </w:r>
      <w:r>
        <w:rPr>
          <w:b/>
          <w:bCs/>
          <w:i/>
          <w:sz w:val="22"/>
          <w:szCs w:val="22"/>
        </w:rPr>
        <w:t>zasób własny</w:t>
      </w:r>
      <w:r>
        <w:rPr>
          <w:b/>
          <w:bCs/>
          <w:sz w:val="22"/>
          <w:szCs w:val="22"/>
        </w:rPr>
        <w:t>”</w:t>
      </w:r>
      <w:r>
        <w:rPr>
          <w:bCs/>
          <w:sz w:val="22"/>
          <w:szCs w:val="22"/>
        </w:rPr>
        <w:t xml:space="preserve">. </w:t>
      </w:r>
    </w:p>
    <w:p w14:paraId="5E6FD4A5" w14:textId="4783C02F" w:rsidR="00845F8F" w:rsidRPr="00C102DA" w:rsidRDefault="00845F8F" w:rsidP="00C102DA">
      <w:pPr>
        <w:keepNext/>
        <w:autoSpaceDE w:val="0"/>
        <w:autoSpaceDN w:val="0"/>
        <w:spacing w:line="300" w:lineRule="auto"/>
        <w:ind w:left="-142" w:firstLine="420"/>
        <w:jc w:val="both"/>
        <w:outlineLvl w:val="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 przypadku, gdy wskazana osoba jest udostępniona Wykonawcy przez inny podmiot będący jej pracodawcą (np. na podstawie przepisów o przeniesieniu lub oddelegowaniu pracownika) </w:t>
      </w:r>
      <w:r>
        <w:rPr>
          <w:b/>
          <w:bCs/>
          <w:sz w:val="22"/>
          <w:szCs w:val="22"/>
        </w:rPr>
        <w:t xml:space="preserve">w kolumnie 4 </w:t>
      </w:r>
      <w:r>
        <w:rPr>
          <w:bCs/>
          <w:sz w:val="22"/>
          <w:szCs w:val="22"/>
        </w:rPr>
        <w:t xml:space="preserve">należy wpisać </w:t>
      </w:r>
      <w:r>
        <w:rPr>
          <w:b/>
          <w:bCs/>
          <w:i/>
          <w:sz w:val="22"/>
          <w:szCs w:val="22"/>
        </w:rPr>
        <w:t>„zasób udostępniony”</w:t>
      </w:r>
      <w:r>
        <w:rPr>
          <w:b/>
          <w:bCs/>
          <w:sz w:val="22"/>
          <w:szCs w:val="22"/>
        </w:rPr>
        <w:t>.</w:t>
      </w:r>
    </w:p>
    <w:p w14:paraId="6D2862FF" w14:textId="77777777" w:rsidR="00845F8F" w:rsidRDefault="00845F8F" w:rsidP="00C102DA">
      <w:pPr>
        <w:shd w:val="clear" w:color="auto" w:fill="FFFFFF"/>
        <w:spacing w:line="36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Oświadczam, że </w:t>
      </w:r>
      <w:r>
        <w:rPr>
          <w:rFonts w:eastAsia="Calibri"/>
          <w:bCs/>
          <w:sz w:val="22"/>
          <w:szCs w:val="22"/>
        </w:rPr>
        <w:t>d</w:t>
      </w:r>
      <w:r>
        <w:rPr>
          <w:rFonts w:eastAsia="Calibri"/>
          <w:sz w:val="22"/>
          <w:szCs w:val="22"/>
        </w:rPr>
        <w:t>o realizacji niniejszego zamówienia zostaną skierowane wyżej wymienione osoby.</w:t>
      </w:r>
    </w:p>
    <w:p w14:paraId="0CBC7557" w14:textId="77777777" w:rsidR="00075177" w:rsidRDefault="00075177">
      <w:pPr>
        <w:spacing w:line="276" w:lineRule="auto"/>
        <w:jc w:val="both"/>
        <w:rPr>
          <w:rFonts w:ascii="Times New Roman Regular" w:eastAsia="Calibri" w:hAnsi="Times New Roman Regular" w:cs="Times New Roman Regular"/>
        </w:rPr>
      </w:pPr>
    </w:p>
    <w:p w14:paraId="6D0A2A70" w14:textId="77777777" w:rsidR="002D6A81" w:rsidRDefault="002D6A81" w:rsidP="002D6A81">
      <w:pPr>
        <w:pStyle w:val="Normalny1"/>
        <w:spacing w:before="212" w:beforeAutospacing="0"/>
        <w:ind w:left="3932"/>
        <w:jc w:val="center"/>
        <w:rPr>
          <w:rFonts w:ascii="Times New Roman" w:hAnsi="Times New Roman"/>
        </w:rPr>
      </w:pPr>
      <w:r w:rsidRPr="007843AB">
        <w:rPr>
          <w:rFonts w:ascii="Times New Roman" w:hAnsi="Times New Roman"/>
        </w:rPr>
        <w:t xml:space="preserve">…………………………………………    </w:t>
      </w:r>
    </w:p>
    <w:p w14:paraId="3A0B026C" w14:textId="77777777" w:rsidR="002D6A81" w:rsidRPr="007843AB" w:rsidRDefault="002D6A81" w:rsidP="002D6A81">
      <w:pPr>
        <w:pStyle w:val="Normalny1"/>
        <w:spacing w:before="212" w:beforeAutospacing="0"/>
        <w:ind w:left="3932"/>
        <w:jc w:val="center"/>
        <w:rPr>
          <w:rFonts w:ascii="Times New Roman" w:hAnsi="Times New Roman"/>
        </w:rPr>
      </w:pPr>
      <w:r w:rsidRPr="007843AB">
        <w:rPr>
          <w:rFonts w:ascii="Times New Roman" w:hAnsi="Times New Roman"/>
        </w:rPr>
        <w:t>data i podpis osoby ( osób )</w:t>
      </w:r>
    </w:p>
    <w:p w14:paraId="5368CD1D" w14:textId="77777777" w:rsidR="002D6A81" w:rsidRPr="005F2EFC" w:rsidRDefault="002D6A81" w:rsidP="002D6A81">
      <w:pPr>
        <w:pStyle w:val="Normalny1"/>
        <w:ind w:left="3882"/>
        <w:jc w:val="center"/>
        <w:rPr>
          <w:rFonts w:ascii="Times New Roman" w:hAnsi="Times New Roman"/>
          <w:spacing w:val="-2"/>
        </w:rPr>
      </w:pPr>
      <w:r w:rsidRPr="007843AB">
        <w:rPr>
          <w:rFonts w:ascii="Times New Roman" w:hAnsi="Times New Roman"/>
          <w:spacing w:val="-1"/>
        </w:rPr>
        <w:t>uprawnionej(</w:t>
      </w:r>
      <w:proofErr w:type="spellStart"/>
      <w:r w:rsidRPr="007843AB">
        <w:rPr>
          <w:rFonts w:ascii="Times New Roman" w:hAnsi="Times New Roman"/>
          <w:spacing w:val="-1"/>
        </w:rPr>
        <w:t>ych</w:t>
      </w:r>
      <w:proofErr w:type="spellEnd"/>
      <w:r w:rsidRPr="007843AB">
        <w:rPr>
          <w:rFonts w:ascii="Times New Roman" w:hAnsi="Times New Roman"/>
          <w:spacing w:val="-1"/>
        </w:rPr>
        <w:t>)</w:t>
      </w:r>
      <w:r w:rsidRPr="007843AB">
        <w:rPr>
          <w:rFonts w:ascii="Times New Roman" w:hAnsi="Times New Roman"/>
        </w:rPr>
        <w:t xml:space="preserve"> do reprezentowania</w:t>
      </w:r>
      <w:r w:rsidRPr="007843AB">
        <w:rPr>
          <w:rFonts w:ascii="Times New Roman" w:hAnsi="Times New Roman"/>
          <w:spacing w:val="-4"/>
        </w:rPr>
        <w:t xml:space="preserve"> </w:t>
      </w:r>
      <w:r w:rsidRPr="007843AB">
        <w:rPr>
          <w:rFonts w:ascii="Times New Roman" w:hAnsi="Times New Roman"/>
          <w:spacing w:val="-2"/>
        </w:rPr>
        <w:t>Wykonawcy</w:t>
      </w:r>
    </w:p>
    <w:p w14:paraId="178CBF70" w14:textId="2D4D6F54" w:rsidR="00075177" w:rsidRPr="002D6A81" w:rsidRDefault="00000000" w:rsidP="002D6A81">
      <w:pPr>
        <w:rPr>
          <w:rFonts w:ascii="Times New Roman Regular" w:hAnsi="Times New Roman Regular" w:cs="Times New Roman Regular"/>
          <w:i/>
        </w:rPr>
      </w:pPr>
      <w:r>
        <w:rPr>
          <w:rFonts w:ascii="Times New Roman Regular" w:hAnsi="Times New Roman Regular" w:cs="Times New Roman Regular"/>
          <w:i/>
        </w:rPr>
        <w:t xml:space="preserve"> </w:t>
      </w:r>
    </w:p>
    <w:sectPr w:rsidR="00075177" w:rsidRPr="002D6A81">
      <w:headerReference w:type="default" r:id="rId9"/>
      <w:footerReference w:type="default" r:id="rId10"/>
      <w:pgSz w:w="11906" w:h="16838"/>
      <w:pgMar w:top="1135" w:right="1417" w:bottom="426" w:left="1417" w:header="426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C06CB" w14:textId="77777777" w:rsidR="00A508BD" w:rsidRDefault="00A508BD">
      <w:pPr>
        <w:spacing w:after="0" w:line="240" w:lineRule="auto"/>
      </w:pPr>
      <w:r>
        <w:separator/>
      </w:r>
    </w:p>
  </w:endnote>
  <w:endnote w:type="continuationSeparator" w:id="0">
    <w:p w14:paraId="4C49D318" w14:textId="77777777" w:rsidR="00A508BD" w:rsidRDefault="00A5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 sans-serif">
    <w:altName w:val="Calibri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charset w:val="EE"/>
    <w:family w:val="auto"/>
    <w:pitch w:val="variable"/>
  </w:font>
  <w:font w:name="Times New Roman Italic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2CFE" w14:textId="77777777" w:rsidR="00075177" w:rsidRDefault="00000000">
    <w:pPr>
      <w:jc w:val="center"/>
      <w:rPr>
        <w:b/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C2BD1B" wp14:editId="00DD750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ADF3435" w14:textId="77777777" w:rsidR="00075177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2BD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" filled="f" stroked="f">
              <v:textbox style="mso-fit-shape-to-text:t" inset="0,0,0,0">
                <w:txbxContent>
                  <w:p w14:paraId="4ADF3435" w14:textId="77777777" w:rsidR="00075177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DFAA8" w14:textId="77777777" w:rsidR="00A508BD" w:rsidRDefault="00A508BD">
      <w:pPr>
        <w:spacing w:after="0" w:line="240" w:lineRule="auto"/>
      </w:pPr>
      <w:r>
        <w:separator/>
      </w:r>
    </w:p>
  </w:footnote>
  <w:footnote w:type="continuationSeparator" w:id="0">
    <w:p w14:paraId="6EAC906A" w14:textId="77777777" w:rsidR="00A508BD" w:rsidRDefault="00A50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3384" w14:textId="2CA75104" w:rsidR="00075177" w:rsidRDefault="002D6A81" w:rsidP="002D6A81">
    <w:pPr>
      <w:pStyle w:val="Nagwek"/>
      <w:jc w:val="center"/>
    </w:pPr>
    <w:r w:rsidRPr="00FB5800">
      <w:rPr>
        <w:noProof/>
      </w:rPr>
      <w:drawing>
        <wp:inline distT="0" distB="0" distL="0" distR="0" wp14:anchorId="29DBCCBD" wp14:editId="704A30AB">
          <wp:extent cx="5643002" cy="793820"/>
          <wp:effectExtent l="0" t="0" r="0" b="6350"/>
          <wp:docPr id="2062456604" name="Obraz 1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456604" name="Obraz 1" descr="Obraz zawierający tekst, Czcionka, zrzut ekranu, logo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1462" cy="820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2B287"/>
    <w:multiLevelType w:val="multilevel"/>
    <w:tmpl w:val="6272B287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4216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6EB"/>
    <w:rsid w:val="9F7B44E3"/>
    <w:rsid w:val="A1FF8A06"/>
    <w:rsid w:val="AFF657F1"/>
    <w:rsid w:val="B2E40CCA"/>
    <w:rsid w:val="B6FEB384"/>
    <w:rsid w:val="B7FFACD0"/>
    <w:rsid w:val="BEB51740"/>
    <w:rsid w:val="BEBF7F2D"/>
    <w:rsid w:val="BFBB24D7"/>
    <w:rsid w:val="C5F70319"/>
    <w:rsid w:val="C677D251"/>
    <w:rsid w:val="CDED7789"/>
    <w:rsid w:val="CF594C0C"/>
    <w:rsid w:val="DBFFA32C"/>
    <w:rsid w:val="DCDBEDB4"/>
    <w:rsid w:val="DF7FB00E"/>
    <w:rsid w:val="E292C0E0"/>
    <w:rsid w:val="EDCF804F"/>
    <w:rsid w:val="EDEEBCBC"/>
    <w:rsid w:val="EEFD3297"/>
    <w:rsid w:val="EF3F4EF5"/>
    <w:rsid w:val="F0FE99A0"/>
    <w:rsid w:val="F59F72F7"/>
    <w:rsid w:val="F6AF8008"/>
    <w:rsid w:val="F6FA8366"/>
    <w:rsid w:val="F7BAA2CA"/>
    <w:rsid w:val="FBEF0BEB"/>
    <w:rsid w:val="FBF7609C"/>
    <w:rsid w:val="FDE5B385"/>
    <w:rsid w:val="FDFAC869"/>
    <w:rsid w:val="FEB52C36"/>
    <w:rsid w:val="FF366E68"/>
    <w:rsid w:val="FFBDD0F9"/>
    <w:rsid w:val="FFBEC4BA"/>
    <w:rsid w:val="00001329"/>
    <w:rsid w:val="000033F7"/>
    <w:rsid w:val="0003269F"/>
    <w:rsid w:val="000571B2"/>
    <w:rsid w:val="00062DBE"/>
    <w:rsid w:val="0006628A"/>
    <w:rsid w:val="000677B2"/>
    <w:rsid w:val="00075177"/>
    <w:rsid w:val="000A7655"/>
    <w:rsid w:val="00104153"/>
    <w:rsid w:val="001143A8"/>
    <w:rsid w:val="00116A68"/>
    <w:rsid w:val="00117631"/>
    <w:rsid w:val="0012624F"/>
    <w:rsid w:val="001346A8"/>
    <w:rsid w:val="001543E9"/>
    <w:rsid w:val="001619BD"/>
    <w:rsid w:val="00162E6D"/>
    <w:rsid w:val="001708D9"/>
    <w:rsid w:val="001746B9"/>
    <w:rsid w:val="00176558"/>
    <w:rsid w:val="00176BEE"/>
    <w:rsid w:val="0018716F"/>
    <w:rsid w:val="001A3D40"/>
    <w:rsid w:val="001A3F31"/>
    <w:rsid w:val="001B0957"/>
    <w:rsid w:val="001B3A27"/>
    <w:rsid w:val="001B3EB1"/>
    <w:rsid w:val="001B59F8"/>
    <w:rsid w:val="001C4ABE"/>
    <w:rsid w:val="001C6AF6"/>
    <w:rsid w:val="001C6B53"/>
    <w:rsid w:val="001D3F67"/>
    <w:rsid w:val="001E0D24"/>
    <w:rsid w:val="001E39A7"/>
    <w:rsid w:val="001F7CFC"/>
    <w:rsid w:val="00207021"/>
    <w:rsid w:val="0021445A"/>
    <w:rsid w:val="00217837"/>
    <w:rsid w:val="00222C54"/>
    <w:rsid w:val="00225F77"/>
    <w:rsid w:val="00232578"/>
    <w:rsid w:val="00250A27"/>
    <w:rsid w:val="00271543"/>
    <w:rsid w:val="00277C92"/>
    <w:rsid w:val="0028019D"/>
    <w:rsid w:val="002830CD"/>
    <w:rsid w:val="00283D04"/>
    <w:rsid w:val="002A701E"/>
    <w:rsid w:val="002B04A0"/>
    <w:rsid w:val="002B0A4B"/>
    <w:rsid w:val="002C4429"/>
    <w:rsid w:val="002D6A81"/>
    <w:rsid w:val="002D7085"/>
    <w:rsid w:val="002E4ACF"/>
    <w:rsid w:val="002E50FB"/>
    <w:rsid w:val="002E5412"/>
    <w:rsid w:val="002F028E"/>
    <w:rsid w:val="00321000"/>
    <w:rsid w:val="003225E8"/>
    <w:rsid w:val="00325D6E"/>
    <w:rsid w:val="003369F8"/>
    <w:rsid w:val="0034179E"/>
    <w:rsid w:val="00344154"/>
    <w:rsid w:val="0035006C"/>
    <w:rsid w:val="00352C51"/>
    <w:rsid w:val="00353398"/>
    <w:rsid w:val="00355983"/>
    <w:rsid w:val="00366F81"/>
    <w:rsid w:val="00372395"/>
    <w:rsid w:val="00374601"/>
    <w:rsid w:val="00376B52"/>
    <w:rsid w:val="00387BE3"/>
    <w:rsid w:val="003A15F9"/>
    <w:rsid w:val="003A23F2"/>
    <w:rsid w:val="003B6C12"/>
    <w:rsid w:val="003B77EF"/>
    <w:rsid w:val="003C4033"/>
    <w:rsid w:val="003C6218"/>
    <w:rsid w:val="003D0964"/>
    <w:rsid w:val="003D44BC"/>
    <w:rsid w:val="003D6594"/>
    <w:rsid w:val="003E259E"/>
    <w:rsid w:val="003E3084"/>
    <w:rsid w:val="003E44A8"/>
    <w:rsid w:val="003E4BF0"/>
    <w:rsid w:val="00401C73"/>
    <w:rsid w:val="00407B53"/>
    <w:rsid w:val="004104D1"/>
    <w:rsid w:val="004111C9"/>
    <w:rsid w:val="00423340"/>
    <w:rsid w:val="004270C8"/>
    <w:rsid w:val="004325B2"/>
    <w:rsid w:val="004334AF"/>
    <w:rsid w:val="00434A53"/>
    <w:rsid w:val="004358C5"/>
    <w:rsid w:val="00440089"/>
    <w:rsid w:val="0045179D"/>
    <w:rsid w:val="0046655A"/>
    <w:rsid w:val="00481191"/>
    <w:rsid w:val="00481D0F"/>
    <w:rsid w:val="00482F43"/>
    <w:rsid w:val="00483B5B"/>
    <w:rsid w:val="00483C6E"/>
    <w:rsid w:val="004960BB"/>
    <w:rsid w:val="004B25EC"/>
    <w:rsid w:val="004C1D6B"/>
    <w:rsid w:val="004D7A03"/>
    <w:rsid w:val="004E1B26"/>
    <w:rsid w:val="004F5182"/>
    <w:rsid w:val="004F7E8D"/>
    <w:rsid w:val="00512D8F"/>
    <w:rsid w:val="0051790C"/>
    <w:rsid w:val="00525CEC"/>
    <w:rsid w:val="00531CE6"/>
    <w:rsid w:val="0053265A"/>
    <w:rsid w:val="0053401F"/>
    <w:rsid w:val="00540678"/>
    <w:rsid w:val="00543CBA"/>
    <w:rsid w:val="005538A1"/>
    <w:rsid w:val="00555EA5"/>
    <w:rsid w:val="00570714"/>
    <w:rsid w:val="0058123F"/>
    <w:rsid w:val="00592C37"/>
    <w:rsid w:val="00592D42"/>
    <w:rsid w:val="005A495F"/>
    <w:rsid w:val="005B7379"/>
    <w:rsid w:val="005C0255"/>
    <w:rsid w:val="005C615B"/>
    <w:rsid w:val="005D54FD"/>
    <w:rsid w:val="005F00EF"/>
    <w:rsid w:val="005F6D3F"/>
    <w:rsid w:val="00607637"/>
    <w:rsid w:val="006109DD"/>
    <w:rsid w:val="00623C96"/>
    <w:rsid w:val="00633724"/>
    <w:rsid w:val="00645845"/>
    <w:rsid w:val="0064771D"/>
    <w:rsid w:val="00647A0F"/>
    <w:rsid w:val="00654809"/>
    <w:rsid w:val="006572BA"/>
    <w:rsid w:val="00657C2B"/>
    <w:rsid w:val="00666857"/>
    <w:rsid w:val="00684AE2"/>
    <w:rsid w:val="00692FA3"/>
    <w:rsid w:val="006A5AAE"/>
    <w:rsid w:val="006C5406"/>
    <w:rsid w:val="006D65B6"/>
    <w:rsid w:val="006E45A0"/>
    <w:rsid w:val="006F1364"/>
    <w:rsid w:val="006F6F8B"/>
    <w:rsid w:val="00700D5C"/>
    <w:rsid w:val="00706037"/>
    <w:rsid w:val="00706426"/>
    <w:rsid w:val="007174BE"/>
    <w:rsid w:val="0071790F"/>
    <w:rsid w:val="0073176C"/>
    <w:rsid w:val="00733D6D"/>
    <w:rsid w:val="007414D6"/>
    <w:rsid w:val="00742C18"/>
    <w:rsid w:val="00745E4D"/>
    <w:rsid w:val="007464BA"/>
    <w:rsid w:val="0076049F"/>
    <w:rsid w:val="00767F63"/>
    <w:rsid w:val="00774AC4"/>
    <w:rsid w:val="007768A6"/>
    <w:rsid w:val="00784E0D"/>
    <w:rsid w:val="00790ADB"/>
    <w:rsid w:val="007A361C"/>
    <w:rsid w:val="007C6A9A"/>
    <w:rsid w:val="007D1D60"/>
    <w:rsid w:val="007D5EE3"/>
    <w:rsid w:val="007D7DF7"/>
    <w:rsid w:val="007E0340"/>
    <w:rsid w:val="007E40B5"/>
    <w:rsid w:val="007E43CF"/>
    <w:rsid w:val="007F264F"/>
    <w:rsid w:val="00807DA3"/>
    <w:rsid w:val="0082289C"/>
    <w:rsid w:val="00827EE0"/>
    <w:rsid w:val="0083263C"/>
    <w:rsid w:val="00834464"/>
    <w:rsid w:val="00845F8F"/>
    <w:rsid w:val="0085262B"/>
    <w:rsid w:val="00857778"/>
    <w:rsid w:val="00861948"/>
    <w:rsid w:val="00870FED"/>
    <w:rsid w:val="00872B1F"/>
    <w:rsid w:val="00880325"/>
    <w:rsid w:val="00892827"/>
    <w:rsid w:val="008A102E"/>
    <w:rsid w:val="008B5C7B"/>
    <w:rsid w:val="008C2F8D"/>
    <w:rsid w:val="008E780D"/>
    <w:rsid w:val="008F0D8F"/>
    <w:rsid w:val="008F119B"/>
    <w:rsid w:val="008F17A8"/>
    <w:rsid w:val="00901B3D"/>
    <w:rsid w:val="009027C8"/>
    <w:rsid w:val="00905A86"/>
    <w:rsid w:val="00913010"/>
    <w:rsid w:val="00917FEF"/>
    <w:rsid w:val="00920477"/>
    <w:rsid w:val="0092761E"/>
    <w:rsid w:val="0093333F"/>
    <w:rsid w:val="00937F77"/>
    <w:rsid w:val="009404BA"/>
    <w:rsid w:val="00953D2A"/>
    <w:rsid w:val="0096624B"/>
    <w:rsid w:val="00967F6A"/>
    <w:rsid w:val="009A48CC"/>
    <w:rsid w:val="009B4C74"/>
    <w:rsid w:val="009D3173"/>
    <w:rsid w:val="009E5067"/>
    <w:rsid w:val="00A02910"/>
    <w:rsid w:val="00A164B9"/>
    <w:rsid w:val="00A45743"/>
    <w:rsid w:val="00A508BD"/>
    <w:rsid w:val="00A55707"/>
    <w:rsid w:val="00A60609"/>
    <w:rsid w:val="00A6508A"/>
    <w:rsid w:val="00A65102"/>
    <w:rsid w:val="00A80072"/>
    <w:rsid w:val="00A81F83"/>
    <w:rsid w:val="00A85497"/>
    <w:rsid w:val="00AA4932"/>
    <w:rsid w:val="00AC0FF3"/>
    <w:rsid w:val="00AD1F5B"/>
    <w:rsid w:val="00AD4D98"/>
    <w:rsid w:val="00AD6F81"/>
    <w:rsid w:val="00AE35C5"/>
    <w:rsid w:val="00AE6990"/>
    <w:rsid w:val="00B00D1F"/>
    <w:rsid w:val="00B07116"/>
    <w:rsid w:val="00B11C4D"/>
    <w:rsid w:val="00B15C01"/>
    <w:rsid w:val="00B16466"/>
    <w:rsid w:val="00B2256E"/>
    <w:rsid w:val="00B22FE0"/>
    <w:rsid w:val="00B259D0"/>
    <w:rsid w:val="00B2731D"/>
    <w:rsid w:val="00B426DD"/>
    <w:rsid w:val="00B54908"/>
    <w:rsid w:val="00B572FA"/>
    <w:rsid w:val="00B75460"/>
    <w:rsid w:val="00B76025"/>
    <w:rsid w:val="00B773B6"/>
    <w:rsid w:val="00B847F3"/>
    <w:rsid w:val="00B9383A"/>
    <w:rsid w:val="00BB094B"/>
    <w:rsid w:val="00BB25F2"/>
    <w:rsid w:val="00BB2618"/>
    <w:rsid w:val="00BB628F"/>
    <w:rsid w:val="00BC64A5"/>
    <w:rsid w:val="00BE01A5"/>
    <w:rsid w:val="00BE40F7"/>
    <w:rsid w:val="00BE756B"/>
    <w:rsid w:val="00C102DA"/>
    <w:rsid w:val="00C13025"/>
    <w:rsid w:val="00C1370A"/>
    <w:rsid w:val="00C22DCF"/>
    <w:rsid w:val="00C308FA"/>
    <w:rsid w:val="00C34B50"/>
    <w:rsid w:val="00C50892"/>
    <w:rsid w:val="00C535D9"/>
    <w:rsid w:val="00C95D4F"/>
    <w:rsid w:val="00CA4F65"/>
    <w:rsid w:val="00CC0AD5"/>
    <w:rsid w:val="00CD718F"/>
    <w:rsid w:val="00D07C37"/>
    <w:rsid w:val="00D260C2"/>
    <w:rsid w:val="00D45EF9"/>
    <w:rsid w:val="00D50F3C"/>
    <w:rsid w:val="00D51578"/>
    <w:rsid w:val="00D80368"/>
    <w:rsid w:val="00D835CD"/>
    <w:rsid w:val="00D83A3D"/>
    <w:rsid w:val="00D8509E"/>
    <w:rsid w:val="00D86ABC"/>
    <w:rsid w:val="00D878D7"/>
    <w:rsid w:val="00D944FE"/>
    <w:rsid w:val="00DA0D49"/>
    <w:rsid w:val="00DB2279"/>
    <w:rsid w:val="00DB700B"/>
    <w:rsid w:val="00DC62F5"/>
    <w:rsid w:val="00DE0B41"/>
    <w:rsid w:val="00DE7D7C"/>
    <w:rsid w:val="00DE7E76"/>
    <w:rsid w:val="00E050B6"/>
    <w:rsid w:val="00E155A9"/>
    <w:rsid w:val="00E16971"/>
    <w:rsid w:val="00E20FF7"/>
    <w:rsid w:val="00E213B1"/>
    <w:rsid w:val="00E2753F"/>
    <w:rsid w:val="00E516EB"/>
    <w:rsid w:val="00E51FB8"/>
    <w:rsid w:val="00E54CB0"/>
    <w:rsid w:val="00E60F93"/>
    <w:rsid w:val="00E620FA"/>
    <w:rsid w:val="00E73C45"/>
    <w:rsid w:val="00E762F7"/>
    <w:rsid w:val="00E96EBA"/>
    <w:rsid w:val="00EA3BCE"/>
    <w:rsid w:val="00EB06AD"/>
    <w:rsid w:val="00EB7507"/>
    <w:rsid w:val="00EC0B7C"/>
    <w:rsid w:val="00EC2156"/>
    <w:rsid w:val="00EC4843"/>
    <w:rsid w:val="00EC49E0"/>
    <w:rsid w:val="00EF322A"/>
    <w:rsid w:val="00F05B4A"/>
    <w:rsid w:val="00F07AAE"/>
    <w:rsid w:val="00F162C3"/>
    <w:rsid w:val="00F24702"/>
    <w:rsid w:val="00F27E01"/>
    <w:rsid w:val="00F45E97"/>
    <w:rsid w:val="00F46FE8"/>
    <w:rsid w:val="00F71DE1"/>
    <w:rsid w:val="00F832DA"/>
    <w:rsid w:val="00F84899"/>
    <w:rsid w:val="00F94CD6"/>
    <w:rsid w:val="00FB36B0"/>
    <w:rsid w:val="00FC1B3B"/>
    <w:rsid w:val="00FC614A"/>
    <w:rsid w:val="00FD55CB"/>
    <w:rsid w:val="00FE2D1F"/>
    <w:rsid w:val="17B40C84"/>
    <w:rsid w:val="20820A02"/>
    <w:rsid w:val="22FF35C1"/>
    <w:rsid w:val="3553BC54"/>
    <w:rsid w:val="35BF6C0E"/>
    <w:rsid w:val="367CE637"/>
    <w:rsid w:val="37FF4A51"/>
    <w:rsid w:val="37FF7F7A"/>
    <w:rsid w:val="3BB7CFD6"/>
    <w:rsid w:val="3BF74B20"/>
    <w:rsid w:val="3EEBF194"/>
    <w:rsid w:val="3EF79D9F"/>
    <w:rsid w:val="3FA78B02"/>
    <w:rsid w:val="3FF9CB2E"/>
    <w:rsid w:val="4F7E10DC"/>
    <w:rsid w:val="561A8193"/>
    <w:rsid w:val="5BF64B1F"/>
    <w:rsid w:val="5BFFC81A"/>
    <w:rsid w:val="5C7F54B4"/>
    <w:rsid w:val="66CC0A70"/>
    <w:rsid w:val="69B35334"/>
    <w:rsid w:val="6BDB42DB"/>
    <w:rsid w:val="6EB616F1"/>
    <w:rsid w:val="6F7162A0"/>
    <w:rsid w:val="6F7DA593"/>
    <w:rsid w:val="70494B86"/>
    <w:rsid w:val="761CB42B"/>
    <w:rsid w:val="777782C8"/>
    <w:rsid w:val="7DF7E99D"/>
    <w:rsid w:val="7FBFE1C9"/>
    <w:rsid w:val="7FEDE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89B3D3"/>
  <w15:docId w15:val="{C1BAE5CE-DEA5-2442-B7BF-B9B32638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pPr>
      <w:suppressAutoHyphens/>
      <w:spacing w:after="120"/>
    </w:pPr>
    <w:rPr>
      <w:lang w:eastAsia="ar-SA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Pr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Odwoaniedokomentarza">
    <w:name w:val="annotation reference"/>
    <w:rPr>
      <w:sz w:val="16"/>
      <w:szCs w:val="16"/>
    </w:rPr>
  </w:style>
  <w:style w:type="character" w:styleId="Odwoanieprzypisukocowego">
    <w:name w:val="endnote referenc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uiPriority w:val="99"/>
    <w:qFormat/>
    <w:pPr>
      <w:suppressAutoHyphens/>
      <w:autoSpaceDN w:val="0"/>
      <w:ind w:left="190" w:hanging="10"/>
      <w:jc w:val="both"/>
      <w:textAlignment w:val="baseline"/>
    </w:pPr>
    <w:rPr>
      <w:color w:val="000000"/>
      <w:sz w:val="24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user">
    <w:name w:val="Standard (user)"/>
    <w:qFormat/>
    <w:pPr>
      <w:widowControl w:val="0"/>
      <w:suppressAutoHyphens/>
      <w:autoSpaceDN w:val="0"/>
      <w:ind w:left="788" w:hanging="431"/>
      <w:jc w:val="both"/>
      <w:textAlignment w:val="baseline"/>
    </w:pPr>
    <w:rPr>
      <w:rFonts w:cs="Calibri, sans-serif"/>
      <w:kern w:val="3"/>
      <w:sz w:val="24"/>
      <w:szCs w:val="24"/>
      <w:lang w:val="en-US"/>
    </w:rPr>
  </w:style>
  <w:style w:type="paragraph" w:customStyle="1" w:styleId="Heading">
    <w:name w:val="Heading"/>
    <w:basedOn w:val="Standarduser"/>
    <w:qFormat/>
    <w:pPr>
      <w:keepNext/>
      <w:suppressLineNumbers/>
      <w:tabs>
        <w:tab w:val="center" w:pos="6395"/>
        <w:tab w:val="right" w:pos="11214"/>
      </w:tabs>
      <w:spacing w:before="240" w:after="120"/>
    </w:pPr>
    <w:rPr>
      <w:rFonts w:ascii="Arial" w:eastAsia="Arial" w:hAnsi="Arial" w:cs="Arial"/>
      <w:sz w:val="28"/>
      <w:szCs w:val="28"/>
    </w:rPr>
  </w:style>
  <w:style w:type="character" w:customStyle="1" w:styleId="TekstdymkaZnak">
    <w:name w:val="Tekst dymka Znak"/>
    <w:link w:val="Tekstdymka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customStyle="1" w:styleId="Nagweklubstopka8">
    <w:name w:val="Nagłówek lub stopka + 8"/>
    <w:aliases w:val="5 pt,Kursywa"/>
    <w:uiPriority w:val="99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TekstprzypisudolnegoZnak">
    <w:name w:val="Tekst przypisu dolnego Znak"/>
    <w:basedOn w:val="Domylnaczcionkaakapitu"/>
    <w:link w:val="Tekstprzypisudolnego"/>
  </w:style>
  <w:style w:type="character" w:customStyle="1" w:styleId="TekstkomentarzaZnak">
    <w:name w:val="Tekst komentarza Znak"/>
    <w:basedOn w:val="Domylnaczcionkaakapitu"/>
    <w:link w:val="Tekstkomentarza"/>
  </w:style>
  <w:style w:type="character" w:customStyle="1" w:styleId="TekstpodstawowyZnak">
    <w:name w:val="Tekst podstawowy Znak"/>
    <w:link w:val="Tekstpodstawowy"/>
    <w:rPr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Pr>
      <w:sz w:val="24"/>
      <w:szCs w:val="24"/>
      <w:lang w:val="pl-PL" w:eastAsia="pl-PL" w:bidi="ar-SA"/>
    </w:rPr>
  </w:style>
  <w:style w:type="character" w:customStyle="1" w:styleId="TematkomentarzaZnak">
    <w:name w:val="Temat komentarza Znak"/>
    <w:link w:val="Tematkomentarza"/>
    <w:rPr>
      <w:b/>
      <w:bCs/>
    </w:rPr>
  </w:style>
  <w:style w:type="character" w:styleId="Hipercze">
    <w:name w:val="Hyperlink"/>
    <w:basedOn w:val="Domylnaczcionkaakapitu"/>
    <w:unhideWhenUsed/>
    <w:rsid w:val="002D6A81"/>
    <w:rPr>
      <w:color w:val="0000FF" w:themeColor="hyperlink"/>
      <w:u w:val="single"/>
    </w:rPr>
  </w:style>
  <w:style w:type="paragraph" w:customStyle="1" w:styleId="Normalny1">
    <w:name w:val="Normalny1"/>
    <w:rsid w:val="002D6A81"/>
    <w:pPr>
      <w:widowControl w:val="0"/>
      <w:spacing w:before="100" w:beforeAutospacing="1" w:after="0" w:line="240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c@zec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316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Pawłowska</cp:lastModifiedBy>
  <cp:revision>2</cp:revision>
  <cp:lastPrinted>2020-12-22T00:40:00Z</cp:lastPrinted>
  <dcterms:created xsi:type="dcterms:W3CDTF">2021-03-16T04:33:00Z</dcterms:created>
  <dcterms:modified xsi:type="dcterms:W3CDTF">2026-03-10T13:21:00Z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1033-3.1.1.5096</vt:lpwstr>
  </property>
  <property fmtid="{D5CDD505-2E9C-101B-9397-08002B2CF9AE}" pid="3" name="ICV">
    <vt:lpwstr>1FA068A923BB4C038320626851EADD62</vt:lpwstr>
  </property>
</Properties>
</file>